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71" w:rsidRDefault="000B1371" w:rsidP="000B1371">
      <w:pPr>
        <w:snapToGrid w:val="0"/>
        <w:spacing w:line="400" w:lineRule="exact"/>
        <w:jc w:val="left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附件</w:t>
      </w:r>
      <w:r w:rsidR="00AB5BB4">
        <w:rPr>
          <w:rFonts w:ascii="黑体" w:eastAsia="黑体" w:hAnsi="黑体" w:cs="黑体" w:hint="eastAsia"/>
          <w:b/>
          <w:sz w:val="28"/>
          <w:szCs w:val="28"/>
        </w:rPr>
        <w:t>2</w:t>
      </w:r>
    </w:p>
    <w:p w:rsidR="000B1371" w:rsidRDefault="000B1371" w:rsidP="000B1371">
      <w:pPr>
        <w:snapToGrid w:val="0"/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2021年下半年天津市全国</w:t>
      </w:r>
      <w:r w:rsidR="00657355"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大学英语四、六级</w:t>
      </w:r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考试</w:t>
      </w:r>
    </w:p>
    <w:p w:rsidR="000B1371" w:rsidRDefault="000B1371" w:rsidP="000B1371">
      <w:pPr>
        <w:snapToGrid w:val="0"/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考生健康卡及安全考试承诺书</w:t>
      </w:r>
    </w:p>
    <w:tbl>
      <w:tblPr>
        <w:tblpPr w:leftFromText="181" w:rightFromText="181" w:vertAnchor="page" w:horzAnchor="margin" w:tblpXSpec="center" w:tblpY="2911"/>
        <w:tblOverlap w:val="never"/>
        <w:tblW w:w="9918" w:type="dxa"/>
        <w:jc w:val="center"/>
        <w:tblLook w:val="04A0"/>
      </w:tblPr>
      <w:tblGrid>
        <w:gridCol w:w="1101"/>
        <w:gridCol w:w="1417"/>
        <w:gridCol w:w="992"/>
        <w:gridCol w:w="1985"/>
        <w:gridCol w:w="3005"/>
        <w:gridCol w:w="1418"/>
      </w:tblGrid>
      <w:tr w:rsidR="000B1371" w:rsidTr="00B12E5D">
        <w:trPr>
          <w:trHeight w:val="28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71" w:rsidRDefault="000B1371" w:rsidP="00AC0226">
            <w:pPr>
              <w:widowControl/>
              <w:spacing w:line="300" w:lineRule="exact"/>
              <w:jc w:val="left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姓名： </w:t>
            </w:r>
            <w:r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       </w:t>
            </w:r>
            <w:r w:rsidR="00AC0226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准考证号： </w:t>
            </w:r>
            <w:r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          </w:t>
            </w:r>
            <w:r w:rsidR="00AC0226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身份证</w:t>
            </w:r>
            <w:r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>号</w:t>
            </w: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：           </w:t>
            </w:r>
            <w:r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     </w:t>
            </w:r>
          </w:p>
        </w:tc>
      </w:tr>
      <w:tr w:rsidR="000B1371" w:rsidTr="00657355">
        <w:trPr>
          <w:trHeight w:val="522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体温</w:t>
            </w:r>
          </w:p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℃</w:t>
            </w: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本人及家人</w:t>
            </w:r>
          </w:p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身体健康状况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是否接触境外返津人员或中高风险地区返津人员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是否离津</w:t>
            </w:r>
          </w:p>
        </w:tc>
      </w:tr>
      <w:tr w:rsidR="000B1371" w:rsidTr="00657355">
        <w:trPr>
          <w:trHeight w:val="35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71" w:rsidRDefault="00657355" w:rsidP="00657355">
            <w:pPr>
              <w:widowControl/>
              <w:spacing w:line="300" w:lineRule="exact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12</w:t>
            </w:r>
            <w:r w:rsidR="000B1371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4</w:t>
            </w:r>
            <w:r w:rsidR="000B1371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27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657355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12</w:t>
            </w:r>
            <w:r w:rsidR="000B1371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5</w:t>
            </w:r>
            <w:r w:rsidR="000B1371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2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657355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12</w:t>
            </w:r>
            <w:r w:rsidR="000B1371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6</w:t>
            </w:r>
            <w:r w:rsidR="000B1371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358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7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279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8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2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9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288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249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31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1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第10天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13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248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第11天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14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27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第12天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328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第13天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16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276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第14天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17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393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18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B12E5D">
        <w:trPr>
          <w:trHeight w:val="1151"/>
          <w:jc w:val="center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本人及家人身体不适情况、接触返津人员情况及离津情况记录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</w:p>
        </w:tc>
      </w:tr>
      <w:tr w:rsidR="000B1371" w:rsidTr="00B12E5D">
        <w:trPr>
          <w:trHeight w:val="2203"/>
          <w:jc w:val="center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考生承诺书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</w:rPr>
              <w:t>本人承诺：我已知晓《考生防疫与安全须知》，并保证严格按照须知内容执行。我将如实填写健康卡，如有发热、乏力、咳嗽、呼吸困难、腹泻等病状出现，将及时向报名考区报告，并立即就医。如因隐瞒病情及发热史、旅居史和接触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0B1371" w:rsidRDefault="000B1371" w:rsidP="000B1371">
      <w:pPr>
        <w:snapToGrid w:val="0"/>
        <w:spacing w:line="400" w:lineRule="exact"/>
        <w:jc w:val="center"/>
        <w:rPr>
          <w:rFonts w:ascii="Adobe 宋体 Std L" w:eastAsia="Adobe 宋体 Std L" w:hAnsi="Adobe 宋体 Std L"/>
          <w:b/>
          <w:sz w:val="28"/>
          <w:szCs w:val="28"/>
        </w:rPr>
      </w:pPr>
    </w:p>
    <w:p w:rsidR="000B1371" w:rsidRDefault="000B1371" w:rsidP="00B12E5D">
      <w:pPr>
        <w:snapToGrid w:val="0"/>
        <w:spacing w:line="400" w:lineRule="exact"/>
        <w:ind w:firstLineChars="300" w:firstLine="720"/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</w:rPr>
      </w:pPr>
    </w:p>
    <w:p w:rsidR="000B1371" w:rsidRDefault="000B1371" w:rsidP="00B12E5D">
      <w:pPr>
        <w:snapToGrid w:val="0"/>
        <w:spacing w:line="400" w:lineRule="exact"/>
        <w:ind w:firstLineChars="300" w:firstLine="720"/>
        <w:rPr>
          <w:rFonts w:eastAsia="仿宋_GB2312"/>
          <w:spacing w:val="-8"/>
          <w:sz w:val="32"/>
          <w:szCs w:val="32"/>
        </w:rPr>
      </w:pPr>
      <w:r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</w:rPr>
        <w:t>联系</w:t>
      </w:r>
      <w:r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</w:rPr>
        <w:t>电话：</w:t>
      </w:r>
      <w:r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  <w:u w:val="single"/>
        </w:rPr>
        <w:t xml:space="preserve">  </w:t>
      </w:r>
      <w:r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  <w:u w:val="single"/>
        </w:rPr>
        <w:t xml:space="preserve">          </w:t>
      </w:r>
      <w:r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  <w:u w:val="single"/>
        </w:rPr>
        <w:t xml:space="preserve">   </w:t>
      </w:r>
      <w:r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</w:rPr>
        <w:t xml:space="preserve"> </w:t>
      </w:r>
      <w:r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</w:rPr>
        <w:t xml:space="preserve">    </w:t>
      </w:r>
      <w:r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</w:rPr>
        <w:t xml:space="preserve">  本人签字：</w:t>
      </w:r>
      <w:r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  <w:u w:val="single"/>
        </w:rPr>
        <w:t xml:space="preserve">           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</w:p>
    <w:p w:rsidR="000B1371" w:rsidRDefault="000B1371" w:rsidP="000B1371">
      <w:pPr>
        <w:spacing w:line="560" w:lineRule="exact"/>
        <w:rPr>
          <w:rFonts w:asciiTheme="majorEastAsia" w:eastAsiaTheme="majorEastAsia" w:hAnsiTheme="majorEastAsia" w:cs="方正小标宋简体"/>
          <w:spacing w:val="-34"/>
          <w:kern w:val="0"/>
          <w:sz w:val="32"/>
          <w:szCs w:val="32"/>
        </w:rPr>
      </w:pPr>
    </w:p>
    <w:p w:rsidR="000B1371" w:rsidRDefault="000B1371" w:rsidP="000B1371">
      <w:pPr>
        <w:widowControl/>
        <w:spacing w:line="300" w:lineRule="exact"/>
        <w:jc w:val="left"/>
        <w:rPr>
          <w:rFonts w:asciiTheme="majorEastAsia" w:eastAsiaTheme="majorEastAsia" w:hAnsiTheme="majorEastAsia" w:cs="方正小标宋简体"/>
          <w:spacing w:val="-34"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b/>
          <w:color w:val="000000"/>
          <w:kern w:val="0"/>
          <w:sz w:val="24"/>
        </w:rPr>
        <w:t>备注</w:t>
      </w:r>
      <w:r>
        <w:rPr>
          <w:rFonts w:ascii="华文宋体" w:eastAsia="华文宋体" w:hAnsi="华文宋体" w:cs="宋体" w:hint="eastAsia"/>
          <w:color w:val="000000"/>
          <w:kern w:val="0"/>
          <w:sz w:val="24"/>
        </w:rPr>
        <w:t>：</w:t>
      </w:r>
      <w:r>
        <w:rPr>
          <w:rFonts w:ascii="黑体" w:eastAsia="黑体" w:hAnsi="黑体" w:cs="宋体" w:hint="eastAsia"/>
          <w:b/>
          <w:color w:val="000000"/>
          <w:kern w:val="0"/>
          <w:sz w:val="24"/>
        </w:rPr>
        <w:t>每场考试入场前，</w:t>
      </w:r>
      <w:r>
        <w:rPr>
          <w:rFonts w:ascii="华文宋体" w:eastAsia="华文宋体" w:hAnsi="华文宋体" w:cs="宋体" w:hint="eastAsia"/>
          <w:b/>
          <w:color w:val="000000"/>
          <w:kern w:val="0"/>
          <w:sz w:val="24"/>
        </w:rPr>
        <w:t>考生须将此卡交监考员。</w:t>
      </w:r>
    </w:p>
    <w:p w:rsidR="000B1371" w:rsidRDefault="000B1371" w:rsidP="00F10322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</w:p>
    <w:p w:rsidR="000B1371" w:rsidRDefault="000B1371" w:rsidP="00F10322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</w:p>
    <w:sectPr w:rsidR="000B1371" w:rsidSect="00250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ED1" w:rsidRDefault="00DC0ED1" w:rsidP="00C47260">
      <w:r>
        <w:separator/>
      </w:r>
    </w:p>
  </w:endnote>
  <w:endnote w:type="continuationSeparator" w:id="1">
    <w:p w:rsidR="00DC0ED1" w:rsidRDefault="00DC0ED1" w:rsidP="00C47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dobe 宋体 Std L">
    <w:altName w:val="Arial Unicode MS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ED1" w:rsidRDefault="00DC0ED1" w:rsidP="00C47260">
      <w:r>
        <w:separator/>
      </w:r>
    </w:p>
  </w:footnote>
  <w:footnote w:type="continuationSeparator" w:id="1">
    <w:p w:rsidR="00DC0ED1" w:rsidRDefault="00DC0ED1" w:rsidP="00C472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570"/>
    <w:rsid w:val="000142F2"/>
    <w:rsid w:val="00024DAA"/>
    <w:rsid w:val="00044A65"/>
    <w:rsid w:val="0006070D"/>
    <w:rsid w:val="000A7425"/>
    <w:rsid w:val="000B1371"/>
    <w:rsid w:val="000D4E20"/>
    <w:rsid w:val="001219C0"/>
    <w:rsid w:val="001753DA"/>
    <w:rsid w:val="00191E7D"/>
    <w:rsid w:val="001B55FE"/>
    <w:rsid w:val="001E4765"/>
    <w:rsid w:val="00210CD3"/>
    <w:rsid w:val="0025027E"/>
    <w:rsid w:val="00270570"/>
    <w:rsid w:val="002A5951"/>
    <w:rsid w:val="002C16AF"/>
    <w:rsid w:val="002C25FE"/>
    <w:rsid w:val="002D04B7"/>
    <w:rsid w:val="00336A4F"/>
    <w:rsid w:val="003700DC"/>
    <w:rsid w:val="003830E4"/>
    <w:rsid w:val="003844F4"/>
    <w:rsid w:val="003B36F0"/>
    <w:rsid w:val="004338C8"/>
    <w:rsid w:val="00444F1D"/>
    <w:rsid w:val="00472983"/>
    <w:rsid w:val="00477ACC"/>
    <w:rsid w:val="004A3042"/>
    <w:rsid w:val="004E1D2F"/>
    <w:rsid w:val="005474F3"/>
    <w:rsid w:val="00594F5B"/>
    <w:rsid w:val="005D090D"/>
    <w:rsid w:val="005E32FD"/>
    <w:rsid w:val="0060680D"/>
    <w:rsid w:val="0060743D"/>
    <w:rsid w:val="00610724"/>
    <w:rsid w:val="00651F79"/>
    <w:rsid w:val="00657355"/>
    <w:rsid w:val="006920D0"/>
    <w:rsid w:val="006B1843"/>
    <w:rsid w:val="006E414A"/>
    <w:rsid w:val="00736BED"/>
    <w:rsid w:val="00760EC4"/>
    <w:rsid w:val="0076733C"/>
    <w:rsid w:val="007C3905"/>
    <w:rsid w:val="007D62B1"/>
    <w:rsid w:val="007E1638"/>
    <w:rsid w:val="00810D90"/>
    <w:rsid w:val="00871382"/>
    <w:rsid w:val="00893929"/>
    <w:rsid w:val="00906526"/>
    <w:rsid w:val="0092224B"/>
    <w:rsid w:val="009D1F7A"/>
    <w:rsid w:val="00A050A8"/>
    <w:rsid w:val="00A91CC6"/>
    <w:rsid w:val="00AB5BB4"/>
    <w:rsid w:val="00AC0226"/>
    <w:rsid w:val="00AC434A"/>
    <w:rsid w:val="00AE38D0"/>
    <w:rsid w:val="00B12E5D"/>
    <w:rsid w:val="00B25CF4"/>
    <w:rsid w:val="00BB722C"/>
    <w:rsid w:val="00C16050"/>
    <w:rsid w:val="00C2120D"/>
    <w:rsid w:val="00C47260"/>
    <w:rsid w:val="00CD61E4"/>
    <w:rsid w:val="00CE63E1"/>
    <w:rsid w:val="00CF1177"/>
    <w:rsid w:val="00D14E2B"/>
    <w:rsid w:val="00DA6010"/>
    <w:rsid w:val="00DC0ED1"/>
    <w:rsid w:val="00E4174C"/>
    <w:rsid w:val="00EB718C"/>
    <w:rsid w:val="00F10322"/>
    <w:rsid w:val="00F25471"/>
    <w:rsid w:val="00F347F9"/>
    <w:rsid w:val="00F657DF"/>
    <w:rsid w:val="00F82312"/>
    <w:rsid w:val="00F9708C"/>
    <w:rsid w:val="00FA0470"/>
    <w:rsid w:val="5D1A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50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50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rsid w:val="0025027E"/>
    <w:rPr>
      <w:rFonts w:ascii="Times New Roman" w:eastAsia="宋体" w:hAnsi="Times New Roman" w:cs="Times New Roman"/>
      <w:b/>
      <w:bCs/>
      <w:i/>
      <w:iCs/>
      <w:sz w:val="18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25027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5027E"/>
    <w:rPr>
      <w:sz w:val="18"/>
      <w:szCs w:val="18"/>
    </w:rPr>
  </w:style>
  <w:style w:type="character" w:customStyle="1" w:styleId="2Char">
    <w:name w:val="正文文本 2 Char"/>
    <w:basedOn w:val="a0"/>
    <w:link w:val="2"/>
    <w:qFormat/>
    <w:rsid w:val="0025027E"/>
    <w:rPr>
      <w:rFonts w:ascii="Times New Roman" w:eastAsia="宋体" w:hAnsi="Times New Roman" w:cs="Times New Roman"/>
      <w:b/>
      <w:bCs/>
      <w:i/>
      <w:iCs/>
      <w:sz w:val="18"/>
      <w:szCs w:val="24"/>
    </w:rPr>
  </w:style>
  <w:style w:type="paragraph" w:styleId="a5">
    <w:name w:val="List Paragraph"/>
    <w:basedOn w:val="a"/>
    <w:uiPriority w:val="34"/>
    <w:qFormat/>
    <w:rsid w:val="00444F1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8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>Sky123.Org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</cp:revision>
  <cp:lastPrinted>2021-11-03T06:32:00Z</cp:lastPrinted>
  <dcterms:created xsi:type="dcterms:W3CDTF">2021-11-25T02:02:00Z</dcterms:created>
  <dcterms:modified xsi:type="dcterms:W3CDTF">2021-11-25T02:02:00Z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857A8C2338EC47BD8498639F9D6305D1</vt:lpwstr>
  </property>
</Properties>
</file>