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0" w:firstLineChars="0"/>
        <w:jc w:val="center"/>
        <w:textAlignment w:val="auto"/>
        <w:rPr>
          <w:rStyle w:val="6"/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Style w:val="6"/>
          <w:rFonts w:hint="eastAsia" w:ascii="宋体" w:hAnsi="宋体" w:eastAsia="宋体" w:cs="宋体"/>
          <w:b/>
          <w:bCs/>
          <w:sz w:val="44"/>
          <w:szCs w:val="44"/>
        </w:rPr>
        <w:t>软件学院本科学生转专业细则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0" w:firstLineChars="0"/>
        <w:jc w:val="center"/>
        <w:textAlignment w:val="auto"/>
        <w:rPr>
          <w:rStyle w:val="6"/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根据《南开大学本科生转专业管理办法》及教务处有关规定，软件学院制定转专业细则如下：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转专业工作</w:t>
      </w:r>
      <w:r>
        <w:rPr>
          <w:rFonts w:hint="eastAsia" w:ascii="黑体" w:hAnsi="黑体" w:eastAsia="黑体" w:cs="黑体"/>
          <w:sz w:val="32"/>
          <w:szCs w:val="32"/>
        </w:rPr>
        <w:t>领导小组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软件学院转专业领导小组为学院转专业工作的领导机构，全面负责本学院的转专业工作。其具体成员如下：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组长：张玉志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成员：谢茂强、王超、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王真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沈舒尹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二、转出条件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除《南开大学本科生转专业管理办法》规定的不允许转出的情形外，学院学生转出无其他限制。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三、转入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基本</w:t>
      </w:r>
      <w:r>
        <w:rPr>
          <w:rFonts w:hint="eastAsia" w:ascii="黑体" w:hAnsi="黑体" w:eastAsia="黑体" w:cs="黑体"/>
          <w:sz w:val="32"/>
          <w:szCs w:val="32"/>
        </w:rPr>
        <w:t>申请条件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申请转入学生必修课（指通识必修课、大类基础课、专业必修课）成绩全部及格(不含重修及格)。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四、选拔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流程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确定复试名单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学院审核学生提交的转专业申请材料，包括学习成绩和与软件工程专业相关的证明材料等，确定参加转专业面试学生名单。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复试考核形式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对符合条件的申请转入学生组织面试，面试小组由3-5位教师组成。面试小组根据学生综合能力及面试表现给出面试成绩，总分100分。面试成绩小于60分为面试不及格，不参与综合排序。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在面试中，优先考虑如下学生：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优先考虑高数、软件设计开发、外语成绩优秀的学生。如获得过相关比赛奖项和经历，须提交证明材料；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优先考虑具有团队合作意识、独立解决问题意识的学生。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录取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录取成绩计算规则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根据综合成绩=面试成绩*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0%+必修课平均学分绩*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0%的公式，计算得出综合成绩并由高到低排序，接收指定名额申请转入学生。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420" w:leftChars="200"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拟录取名单公示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面试结束后的次日，在学院主页公示申请转入学生的面试及综合成绩，公示期2天。对面试及综合成绩有异议的同学，需在公示期内向软件学院教学办（软件楼40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，联系电话8535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8032</w:t>
      </w:r>
      <w:r>
        <w:rPr>
          <w:rFonts w:hint="eastAsia" w:ascii="仿宋" w:hAnsi="仿宋" w:eastAsia="仿宋" w:cs="仿宋"/>
          <w:sz w:val="32"/>
          <w:szCs w:val="32"/>
        </w:rPr>
        <w:t>）提交纸质复议申请，学院在收到复议申请2日后做出复议决定，并告知复议申请人。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五、</w:t>
      </w:r>
      <w:r>
        <w:rPr>
          <w:rFonts w:hint="eastAsia" w:ascii="黑体" w:hAnsi="黑体" w:eastAsia="黑体" w:cs="Times New Roman"/>
          <w:kern w:val="0"/>
          <w:sz w:val="32"/>
          <w:szCs w:val="32"/>
          <w:highlight w:val="none"/>
        </w:rPr>
        <w:t>接收计划</w:t>
      </w:r>
    </w:p>
    <w:tbl>
      <w:tblPr>
        <w:tblStyle w:val="4"/>
        <w:tblW w:w="935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63"/>
        <w:gridCol w:w="1600"/>
        <w:gridCol w:w="3392"/>
        <w:gridCol w:w="170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bidi="ar"/>
              </w:rPr>
              <w:t>接收专业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bidi="ar"/>
              </w:rPr>
              <w:t>（含大类）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bidi="ar"/>
              </w:rPr>
              <w:t>接收年级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bidi="ar"/>
              </w:rPr>
              <w:t>接收人数（不同年级分别标注接收人数）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软件工程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2022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10人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软件工程</w:t>
            </w:r>
            <w:bookmarkStart w:id="0" w:name="_GoBack"/>
            <w:bookmarkEnd w:id="0"/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15人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六、争议情况处理及</w:t>
      </w:r>
      <w:r>
        <w:rPr>
          <w:rFonts w:hint="eastAsia" w:ascii="黑体" w:hAnsi="黑体" w:eastAsia="黑体" w:cs="黑体"/>
          <w:sz w:val="32"/>
          <w:szCs w:val="32"/>
        </w:rPr>
        <w:t>解释权归属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本细则未尽事宜由软件学院转专业领导小组进行解释。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南开大学软件学院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0" w:firstLineChars="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6B941A"/>
    <w:multiLevelType w:val="singleLevel"/>
    <w:tmpl w:val="C46B941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C97EFCD"/>
    <w:multiLevelType w:val="singleLevel"/>
    <w:tmpl w:val="3C97EFC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5YjBiZTExNzdkZTMzZGJkYjE3NzExMTJjOGEwMDIifQ=="/>
  </w:docVars>
  <w:rsids>
    <w:rsidRoot w:val="00AF1493"/>
    <w:rsid w:val="00066ACC"/>
    <w:rsid w:val="003F757C"/>
    <w:rsid w:val="00AF1493"/>
    <w:rsid w:val="00B646DC"/>
    <w:rsid w:val="00CB027D"/>
    <w:rsid w:val="00E37E46"/>
    <w:rsid w:val="00E729CD"/>
    <w:rsid w:val="00F01CF7"/>
    <w:rsid w:val="016043AA"/>
    <w:rsid w:val="02201D8C"/>
    <w:rsid w:val="028247F4"/>
    <w:rsid w:val="0A283FD4"/>
    <w:rsid w:val="0D4F144C"/>
    <w:rsid w:val="0E8C2815"/>
    <w:rsid w:val="0ED2440E"/>
    <w:rsid w:val="11C739BD"/>
    <w:rsid w:val="121044C9"/>
    <w:rsid w:val="15FA52B6"/>
    <w:rsid w:val="187327BD"/>
    <w:rsid w:val="1C7A6810"/>
    <w:rsid w:val="1E681615"/>
    <w:rsid w:val="292E6AB2"/>
    <w:rsid w:val="2B9227B4"/>
    <w:rsid w:val="30322F26"/>
    <w:rsid w:val="30A96CAA"/>
    <w:rsid w:val="40672358"/>
    <w:rsid w:val="417337A3"/>
    <w:rsid w:val="423B584A"/>
    <w:rsid w:val="49576C57"/>
    <w:rsid w:val="4EA16454"/>
    <w:rsid w:val="51B806AE"/>
    <w:rsid w:val="6CCE121B"/>
    <w:rsid w:val="6EDA6F7E"/>
    <w:rsid w:val="72FE3F7D"/>
    <w:rsid w:val="74870ACF"/>
    <w:rsid w:val="760F5A6C"/>
    <w:rsid w:val="78CD2E0B"/>
    <w:rsid w:val="79344E3C"/>
    <w:rsid w:val="7B5F686E"/>
    <w:rsid w:val="7BE05C2B"/>
    <w:rsid w:val="7E71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3</Pages>
  <Words>770</Words>
  <Characters>806</Characters>
  <Lines>5</Lines>
  <Paragraphs>1</Paragraphs>
  <TotalTime>18</TotalTime>
  <ScaleCrop>false</ScaleCrop>
  <LinksUpToDate>false</LinksUpToDate>
  <CharactersWithSpaces>819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2021-12-27T04:00:00Z</dcterms:created>
  <dc:creator>Windows 用户</dc:creator>
  <cp:lastModifiedBy>沈舒尹</cp:lastModifiedBy>
  <cp:lastPrinted>2023-04-18T10:02:00Z</cp:lastPrinted>
  <dcterms:modified xsi:type="dcterms:W3CDTF">2023-12-25T08:03:03Z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3C1710234C404646860FF8B1E20DF31F_13</vt:lpwstr>
  </property>
</Properties>
</file>