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D790A" w14:textId="77777777" w:rsidR="00975E32" w:rsidRDefault="00000000">
      <w:pPr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14:paraId="28004589" w14:textId="77777777" w:rsidR="00975E32" w:rsidRDefault="00975E32">
      <w:pPr>
        <w:spacing w:line="560" w:lineRule="exact"/>
        <w:rPr>
          <w:rFonts w:ascii="仿宋_GB2312" w:eastAsia="仿宋_GB2312" w:hAnsi="黑体" w:hint="eastAsia"/>
          <w:sz w:val="32"/>
          <w:szCs w:val="32"/>
        </w:rPr>
      </w:pPr>
    </w:p>
    <w:p w14:paraId="42CC52DE" w14:textId="77777777" w:rsidR="00975E32" w:rsidRDefault="00000000">
      <w:pPr>
        <w:spacing w:line="56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天津市级课程</w:t>
      </w:r>
      <w:proofErr w:type="gramStart"/>
      <w:r>
        <w:rPr>
          <w:rFonts w:ascii="方正小标宋简体" w:eastAsia="方正小标宋简体" w:hAnsi="黑体" w:hint="eastAsia"/>
          <w:sz w:val="44"/>
          <w:szCs w:val="44"/>
        </w:rPr>
        <w:t>思政优秀</w:t>
      </w:r>
      <w:proofErr w:type="gramEnd"/>
      <w:r>
        <w:rPr>
          <w:rFonts w:ascii="方正小标宋简体" w:eastAsia="方正小标宋简体" w:hAnsi="黑体" w:hint="eastAsia"/>
          <w:sz w:val="44"/>
          <w:szCs w:val="44"/>
        </w:rPr>
        <w:t>教学案例推荐表</w:t>
      </w:r>
    </w:p>
    <w:p w14:paraId="7E3B6311" w14:textId="77777777" w:rsidR="00975E32" w:rsidRDefault="00975E32">
      <w:pPr>
        <w:spacing w:line="560" w:lineRule="exact"/>
        <w:rPr>
          <w:rFonts w:ascii="黑体" w:eastAsia="黑体" w:hAnsi="黑体" w:hint="eastAsia"/>
          <w:sz w:val="32"/>
          <w:szCs w:val="32"/>
        </w:rPr>
      </w:pPr>
    </w:p>
    <w:p w14:paraId="15BF6AE9" w14:textId="77777777" w:rsidR="00975E32" w:rsidRDefault="00000000">
      <w:pPr>
        <w:snapToGrid w:val="0"/>
        <w:spacing w:line="312" w:lineRule="auto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学校名称（公章）：</w:t>
      </w:r>
    </w:p>
    <w:tbl>
      <w:tblPr>
        <w:tblW w:w="9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8"/>
        <w:gridCol w:w="1980"/>
        <w:gridCol w:w="901"/>
        <w:gridCol w:w="1776"/>
        <w:gridCol w:w="1440"/>
        <w:gridCol w:w="1892"/>
      </w:tblGrid>
      <w:tr w:rsidR="00975E32" w14:paraId="34762E24" w14:textId="77777777">
        <w:trPr>
          <w:cantSplit/>
          <w:trHeight w:val="467"/>
        </w:trPr>
        <w:tc>
          <w:tcPr>
            <w:tcW w:w="6204" w:type="dxa"/>
            <w:gridSpan w:val="5"/>
            <w:vAlign w:val="center"/>
          </w:tcPr>
          <w:p w14:paraId="73C77C01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案例负责教师信息</w:t>
            </w:r>
          </w:p>
        </w:tc>
        <w:tc>
          <w:tcPr>
            <w:tcW w:w="1440" w:type="dxa"/>
            <w:vMerge w:val="restart"/>
            <w:vAlign w:val="center"/>
          </w:tcPr>
          <w:p w14:paraId="46CB3757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案例所涉</w:t>
            </w:r>
          </w:p>
          <w:p w14:paraId="64EC113F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课程学时</w:t>
            </w:r>
          </w:p>
        </w:tc>
        <w:tc>
          <w:tcPr>
            <w:tcW w:w="1892" w:type="dxa"/>
            <w:vMerge w:val="restart"/>
            <w:vAlign w:val="center"/>
          </w:tcPr>
          <w:p w14:paraId="131DF495" w14:textId="77777777" w:rsidR="00975E32" w:rsidRDefault="00975E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75E32" w14:paraId="270F0771" w14:textId="77777777">
        <w:trPr>
          <w:cantSplit/>
          <w:trHeight w:val="367"/>
        </w:trPr>
        <w:tc>
          <w:tcPr>
            <w:tcW w:w="1547" w:type="dxa"/>
            <w:gridSpan w:val="2"/>
            <w:vAlign w:val="center"/>
          </w:tcPr>
          <w:p w14:paraId="4B741A20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980" w:type="dxa"/>
            <w:vAlign w:val="center"/>
          </w:tcPr>
          <w:p w14:paraId="41DD7A51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专业技术职务</w:t>
            </w:r>
          </w:p>
        </w:tc>
        <w:tc>
          <w:tcPr>
            <w:tcW w:w="901" w:type="dxa"/>
            <w:vAlign w:val="center"/>
          </w:tcPr>
          <w:p w14:paraId="6B5BD2B7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年龄</w:t>
            </w:r>
          </w:p>
        </w:tc>
        <w:tc>
          <w:tcPr>
            <w:tcW w:w="1776" w:type="dxa"/>
            <w:vAlign w:val="center"/>
          </w:tcPr>
          <w:p w14:paraId="701C8AC0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所在院系/单位</w:t>
            </w:r>
          </w:p>
        </w:tc>
        <w:tc>
          <w:tcPr>
            <w:tcW w:w="1440" w:type="dxa"/>
            <w:vMerge/>
            <w:vAlign w:val="center"/>
          </w:tcPr>
          <w:p w14:paraId="049A498E" w14:textId="77777777" w:rsidR="00975E32" w:rsidRDefault="00975E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14:paraId="3B1BAA3D" w14:textId="77777777" w:rsidR="00975E32" w:rsidRDefault="00975E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75E32" w14:paraId="5DE0FC84" w14:textId="77777777">
        <w:trPr>
          <w:cantSplit/>
          <w:trHeight w:val="613"/>
        </w:trPr>
        <w:tc>
          <w:tcPr>
            <w:tcW w:w="1547" w:type="dxa"/>
            <w:gridSpan w:val="2"/>
            <w:vAlign w:val="center"/>
          </w:tcPr>
          <w:p w14:paraId="1B2E487C" w14:textId="77777777" w:rsidR="00975E32" w:rsidRDefault="00975E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0" w:type="dxa"/>
            <w:vAlign w:val="center"/>
          </w:tcPr>
          <w:p w14:paraId="63A6F742" w14:textId="77777777" w:rsidR="00975E32" w:rsidRDefault="00975E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901" w:type="dxa"/>
            <w:vAlign w:val="center"/>
          </w:tcPr>
          <w:p w14:paraId="2C3FA042" w14:textId="77777777" w:rsidR="00975E32" w:rsidRDefault="00975E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776" w:type="dxa"/>
            <w:vAlign w:val="center"/>
          </w:tcPr>
          <w:p w14:paraId="16EFA5FF" w14:textId="77777777" w:rsidR="00975E32" w:rsidRDefault="00975E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2469D328" w14:textId="77777777" w:rsidR="00975E32" w:rsidRDefault="00975E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892" w:type="dxa"/>
            <w:vMerge/>
            <w:vAlign w:val="center"/>
          </w:tcPr>
          <w:p w14:paraId="0E4FACC4" w14:textId="77777777" w:rsidR="00975E32" w:rsidRDefault="00975E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75E32" w14:paraId="5B7A27EB" w14:textId="77777777">
        <w:trPr>
          <w:trHeight w:val="699"/>
        </w:trPr>
        <w:tc>
          <w:tcPr>
            <w:tcW w:w="1547" w:type="dxa"/>
            <w:gridSpan w:val="2"/>
            <w:vAlign w:val="center"/>
          </w:tcPr>
          <w:p w14:paraId="2929F5E4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案例名称</w:t>
            </w:r>
          </w:p>
        </w:tc>
        <w:tc>
          <w:tcPr>
            <w:tcW w:w="7989" w:type="dxa"/>
            <w:gridSpan w:val="5"/>
            <w:vAlign w:val="center"/>
          </w:tcPr>
          <w:p w14:paraId="7A226E9D" w14:textId="77777777" w:rsidR="00975E32" w:rsidRDefault="00975E32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75E32" w14:paraId="00CD4150" w14:textId="77777777">
        <w:trPr>
          <w:trHeight w:val="2334"/>
        </w:trPr>
        <w:tc>
          <w:tcPr>
            <w:tcW w:w="1547" w:type="dxa"/>
            <w:gridSpan w:val="2"/>
            <w:vAlign w:val="center"/>
          </w:tcPr>
          <w:p w14:paraId="580ED7E3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案例所涉</w:t>
            </w:r>
          </w:p>
          <w:p w14:paraId="4F072AE9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课程简介</w:t>
            </w:r>
          </w:p>
        </w:tc>
        <w:tc>
          <w:tcPr>
            <w:tcW w:w="7989" w:type="dxa"/>
            <w:gridSpan w:val="5"/>
            <w:vAlign w:val="center"/>
          </w:tcPr>
          <w:p w14:paraId="23A22E59" w14:textId="77777777" w:rsidR="00975E32" w:rsidRDefault="00975E32">
            <w:pPr>
              <w:snapToGrid w:val="0"/>
              <w:ind w:firstLineChars="200" w:firstLine="480"/>
              <w:rPr>
                <w:rFonts w:ascii="仿宋_GB2312" w:eastAsia="仿宋_GB2312" w:hint="eastAsia"/>
                <w:sz w:val="24"/>
              </w:rPr>
            </w:pPr>
          </w:p>
        </w:tc>
      </w:tr>
      <w:tr w:rsidR="00975E32" w14:paraId="6DE8135E" w14:textId="77777777">
        <w:trPr>
          <w:trHeight w:val="2865"/>
        </w:trPr>
        <w:tc>
          <w:tcPr>
            <w:tcW w:w="1547" w:type="dxa"/>
            <w:gridSpan w:val="2"/>
            <w:vAlign w:val="center"/>
          </w:tcPr>
          <w:p w14:paraId="4BE722C8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案例的优势特色简介</w:t>
            </w:r>
          </w:p>
        </w:tc>
        <w:tc>
          <w:tcPr>
            <w:tcW w:w="7989" w:type="dxa"/>
            <w:gridSpan w:val="5"/>
            <w:vAlign w:val="center"/>
          </w:tcPr>
          <w:p w14:paraId="27F4C249" w14:textId="77777777" w:rsidR="00975E32" w:rsidRDefault="00975E32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975E32" w14:paraId="3FDE7A6A" w14:textId="77777777">
        <w:trPr>
          <w:trHeight w:val="90"/>
        </w:trPr>
        <w:tc>
          <w:tcPr>
            <w:tcW w:w="1547" w:type="dxa"/>
            <w:gridSpan w:val="2"/>
            <w:vAlign w:val="center"/>
          </w:tcPr>
          <w:p w14:paraId="33C2C895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案例教师</w:t>
            </w:r>
          </w:p>
          <w:p w14:paraId="4FFE4B20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简介</w:t>
            </w:r>
          </w:p>
        </w:tc>
        <w:tc>
          <w:tcPr>
            <w:tcW w:w="7989" w:type="dxa"/>
            <w:gridSpan w:val="5"/>
            <w:vAlign w:val="center"/>
          </w:tcPr>
          <w:p w14:paraId="7F500AA5" w14:textId="77777777" w:rsidR="00975E32" w:rsidRDefault="00975E32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</w:tc>
      </w:tr>
      <w:tr w:rsidR="00975E32" w14:paraId="471DDEDE" w14:textId="77777777">
        <w:trPr>
          <w:trHeight w:val="2559"/>
        </w:trPr>
        <w:tc>
          <w:tcPr>
            <w:tcW w:w="1539" w:type="dxa"/>
            <w:vAlign w:val="center"/>
          </w:tcPr>
          <w:p w14:paraId="66D0C49A" w14:textId="77777777" w:rsidR="00975E32" w:rsidRDefault="00000000">
            <w:pPr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近年来案例所涉课程取得的成绩（获奖情况、学生评价情况等，简要介绍）</w:t>
            </w:r>
          </w:p>
        </w:tc>
        <w:tc>
          <w:tcPr>
            <w:tcW w:w="7997" w:type="dxa"/>
            <w:gridSpan w:val="6"/>
            <w:vAlign w:val="center"/>
          </w:tcPr>
          <w:p w14:paraId="7C5FB3F1" w14:textId="77777777" w:rsidR="00975E32" w:rsidRDefault="00975E32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</w:tc>
      </w:tr>
      <w:tr w:rsidR="00975E32" w14:paraId="0F019ACA" w14:textId="77777777">
        <w:trPr>
          <w:trHeight w:val="1686"/>
        </w:trPr>
        <w:tc>
          <w:tcPr>
            <w:tcW w:w="9536" w:type="dxa"/>
            <w:gridSpan w:val="7"/>
          </w:tcPr>
          <w:p w14:paraId="4CF70862" w14:textId="77777777" w:rsidR="00975E32" w:rsidRDefault="00975E32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14:paraId="3A156355" w14:textId="77777777" w:rsidR="00975E32" w:rsidRDefault="00000000">
            <w:pPr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如获评天津市级课程</w:t>
            </w:r>
            <w:proofErr w:type="gramStart"/>
            <w:r>
              <w:rPr>
                <w:rFonts w:ascii="仿宋_GB2312" w:eastAsia="仿宋_GB2312" w:hint="eastAsia"/>
                <w:sz w:val="24"/>
              </w:rPr>
              <w:t>思政优秀</w:t>
            </w:r>
            <w:proofErr w:type="gramEnd"/>
            <w:r>
              <w:rPr>
                <w:rFonts w:ascii="仿宋_GB2312" w:eastAsia="仿宋_GB2312" w:hint="eastAsia"/>
                <w:sz w:val="24"/>
              </w:rPr>
              <w:t xml:space="preserve">教学案例，是否同意公开交流? </w:t>
            </w:r>
          </w:p>
          <w:p w14:paraId="6728CACE" w14:textId="77777777" w:rsidR="00975E32" w:rsidRDefault="00975E32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14:paraId="7208A1E7" w14:textId="77777777" w:rsidR="00975E32" w:rsidRDefault="00000000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同意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</w:rPr>
              <w:t>/不同意</w:t>
            </w:r>
            <w:r>
              <w:rPr>
                <w:rFonts w:ascii="微软雅黑" w:eastAsia="微软雅黑" w:hAnsi="微软雅黑" w:cs="微软雅黑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（请在所选项后面的方框中打“</w:t>
            </w:r>
            <w:r>
              <w:rPr>
                <w:rFonts w:ascii="Arial" w:eastAsia="仿宋_GB2312" w:hAnsi="Arial" w:cs="Arial"/>
                <w:sz w:val="24"/>
              </w:rPr>
              <w:t>√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”）</w:t>
            </w:r>
          </w:p>
          <w:p w14:paraId="41D5999C" w14:textId="77777777" w:rsidR="00975E32" w:rsidRDefault="00975E32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14:paraId="4EE5EF05" w14:textId="77777777" w:rsidR="00975E32" w:rsidRDefault="00000000">
            <w:pPr>
              <w:snapToGrid w:val="0"/>
              <w:ind w:firstLineChars="1800" w:firstLine="43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案例负责教师签名：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 xml:space="preserve">                       </w:t>
            </w:r>
          </w:p>
        </w:tc>
      </w:tr>
      <w:tr w:rsidR="00975E32" w14:paraId="7BFAEB29" w14:textId="77777777">
        <w:trPr>
          <w:trHeight w:val="1385"/>
        </w:trPr>
        <w:tc>
          <w:tcPr>
            <w:tcW w:w="1547" w:type="dxa"/>
            <w:gridSpan w:val="2"/>
            <w:vAlign w:val="center"/>
          </w:tcPr>
          <w:p w14:paraId="4B81690A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学校推荐</w:t>
            </w:r>
          </w:p>
          <w:p w14:paraId="45C4A04E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</w:t>
            </w:r>
          </w:p>
        </w:tc>
        <w:tc>
          <w:tcPr>
            <w:tcW w:w="7989" w:type="dxa"/>
            <w:gridSpan w:val="5"/>
            <w:vAlign w:val="center"/>
          </w:tcPr>
          <w:p w14:paraId="2A4FB687" w14:textId="77777777" w:rsidR="00975E32" w:rsidRDefault="00000000">
            <w:pPr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14:paraId="18B1A49B" w14:textId="19ED80EB" w:rsidR="00975E32" w:rsidRDefault="00000000">
            <w:pPr>
              <w:snapToGrid w:val="0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经审查，</w:t>
            </w:r>
            <w:r w:rsidR="00DD0285">
              <w:rPr>
                <w:rFonts w:ascii="仿宋_GB2312" w:eastAsia="仿宋_GB2312" w:hint="eastAsia"/>
                <w:sz w:val="24"/>
              </w:rPr>
              <w:t>学院</w:t>
            </w:r>
            <w:r>
              <w:rPr>
                <w:rFonts w:ascii="仿宋_GB2312" w:eastAsia="仿宋_GB2312" w:hint="eastAsia"/>
                <w:sz w:val="24"/>
              </w:rPr>
              <w:t>认为：</w:t>
            </w:r>
          </w:p>
          <w:p w14:paraId="2A5A36FD" w14:textId="77777777" w:rsidR="00975E32" w:rsidRDefault="00000000">
            <w:pPr>
              <w:snapToGrid w:val="0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该案例内容无危害国家安全、涉密及其他不适宜公开传播的内容，思想导向正确，不存在思想性问题。</w:t>
            </w:r>
          </w:p>
          <w:p w14:paraId="4BF298D3" w14:textId="77777777" w:rsidR="00975E32" w:rsidRDefault="00000000">
            <w:pPr>
              <w:snapToGrid w:val="0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案例所涉及的课程负责人（教学团队）政治立场坚定，遵纪守法，无违法违纪行为，不存在师德师风问题、学术不端等问题，五年内未出现过严重或重大教学事故。</w:t>
            </w:r>
          </w:p>
          <w:p w14:paraId="12E608F0" w14:textId="77777777" w:rsidR="00975E32" w:rsidRDefault="00000000">
            <w:pPr>
              <w:snapToGrid w:val="0"/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申报的该案例不存在知识产权争议或纠纷。业经校内公示无异议。</w:t>
            </w:r>
          </w:p>
          <w:p w14:paraId="4431EAD5" w14:textId="77777777" w:rsidR="00975E32" w:rsidRDefault="00000000">
            <w:pPr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同意申报。</w:t>
            </w:r>
          </w:p>
          <w:p w14:paraId="3E2EF2B3" w14:textId="77777777" w:rsidR="00975E32" w:rsidRDefault="00000000">
            <w:pPr>
              <w:snapToGrid w:val="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</w:t>
            </w:r>
          </w:p>
          <w:p w14:paraId="09685665" w14:textId="77777777" w:rsidR="00975E32" w:rsidRDefault="00975E32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14:paraId="19B5E96E" w14:textId="77777777" w:rsidR="00975E32" w:rsidRDefault="00975E32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14:paraId="4EECFEDC" w14:textId="77777777" w:rsidR="00975E32" w:rsidRDefault="00975E32">
            <w:pPr>
              <w:snapToGrid w:val="0"/>
              <w:rPr>
                <w:rFonts w:ascii="仿宋_GB2312" w:eastAsia="仿宋_GB2312" w:hint="eastAsia"/>
                <w:sz w:val="24"/>
              </w:rPr>
            </w:pPr>
          </w:p>
          <w:p w14:paraId="47267C55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（学校公章）</w:t>
            </w:r>
          </w:p>
          <w:p w14:paraId="46DC85A8" w14:textId="77777777" w:rsidR="00975E32" w:rsidRDefault="00000000">
            <w:pPr>
              <w:snapToGrid w:val="0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年  月  日</w:t>
            </w:r>
          </w:p>
        </w:tc>
      </w:tr>
    </w:tbl>
    <w:p w14:paraId="2B29CB93" w14:textId="77777777" w:rsidR="00975E32" w:rsidRDefault="00975E32">
      <w:pPr>
        <w:spacing w:line="560" w:lineRule="exact"/>
        <w:ind w:right="1920"/>
        <w:rPr>
          <w:rFonts w:ascii="仿宋_GB2312" w:eastAsia="仿宋_GB2312" w:hAnsi="Times New Roman"/>
          <w:sz w:val="32"/>
          <w:szCs w:val="32"/>
        </w:rPr>
      </w:pPr>
    </w:p>
    <w:p w14:paraId="1F576F63" w14:textId="77777777" w:rsidR="00975E32" w:rsidRDefault="00975E32">
      <w:pPr>
        <w:rPr>
          <w:rFonts w:hint="eastAsia"/>
        </w:rPr>
      </w:pPr>
    </w:p>
    <w:sectPr w:rsidR="00975E32">
      <w:headerReference w:type="default" r:id="rId6"/>
      <w:footerReference w:type="even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E71F7" w14:textId="77777777" w:rsidR="0044077C" w:rsidRDefault="0044077C">
      <w:pPr>
        <w:rPr>
          <w:rFonts w:hint="eastAsia"/>
        </w:rPr>
      </w:pPr>
      <w:r>
        <w:separator/>
      </w:r>
    </w:p>
  </w:endnote>
  <w:endnote w:type="continuationSeparator" w:id="0">
    <w:p w14:paraId="70C8E996" w14:textId="77777777" w:rsidR="0044077C" w:rsidRDefault="0044077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42674312"/>
    </w:sdtPr>
    <w:sdtEndPr>
      <w:rPr>
        <w:rFonts w:ascii="宋体" w:eastAsia="宋体" w:hAnsi="宋体"/>
        <w:sz w:val="28"/>
        <w:szCs w:val="28"/>
      </w:rPr>
    </w:sdtEndPr>
    <w:sdtContent>
      <w:p w14:paraId="3BC0F7A7" w14:textId="77777777" w:rsidR="00975E32" w:rsidRDefault="00000000">
        <w:pPr>
          <w:pStyle w:val="a3"/>
          <w:rPr>
            <w:rFonts w:ascii="宋体" w:eastAsia="宋体" w:hAnsi="宋体" w:hint="eastAsia"/>
            <w:sz w:val="28"/>
            <w:szCs w:val="28"/>
          </w:rPr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>PAGE   \* MERGEFORMAT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>
          <w:rPr>
            <w:rFonts w:ascii="宋体" w:eastAsia="宋体" w:hAnsi="宋体"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sz w:val="28"/>
            <w:szCs w:val="28"/>
          </w:rPr>
          <w:t xml:space="preserve"> 2 -</w:t>
        </w:r>
        <w:r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14:paraId="3E7E8907" w14:textId="77777777" w:rsidR="00975E32" w:rsidRDefault="00975E32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E03D5" w14:textId="77777777" w:rsidR="0044077C" w:rsidRDefault="0044077C">
      <w:pPr>
        <w:rPr>
          <w:rFonts w:hint="eastAsia"/>
        </w:rPr>
      </w:pPr>
      <w:r>
        <w:separator/>
      </w:r>
    </w:p>
  </w:footnote>
  <w:footnote w:type="continuationSeparator" w:id="0">
    <w:p w14:paraId="10391AB8" w14:textId="77777777" w:rsidR="0044077C" w:rsidRDefault="0044077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D77DC" w14:textId="77777777" w:rsidR="00975E32" w:rsidRDefault="00975E32">
    <w:pPr>
      <w:pStyle w:val="a5"/>
      <w:pBdr>
        <w:bottom w:val="none" w:sz="0" w:space="1" w:color="auto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JkMTg2NTVjYjMxZjY0YTI5ZGYyMGNkYjBkZDBhZjYifQ=="/>
  </w:docVars>
  <w:rsids>
    <w:rsidRoot w:val="00B109B1"/>
    <w:rsid w:val="002514FE"/>
    <w:rsid w:val="00284D63"/>
    <w:rsid w:val="0044077C"/>
    <w:rsid w:val="00484CFF"/>
    <w:rsid w:val="004A00CD"/>
    <w:rsid w:val="004C4DAB"/>
    <w:rsid w:val="005A5513"/>
    <w:rsid w:val="00635F52"/>
    <w:rsid w:val="006F3F73"/>
    <w:rsid w:val="00764BF5"/>
    <w:rsid w:val="007D0933"/>
    <w:rsid w:val="00975E32"/>
    <w:rsid w:val="00B109B1"/>
    <w:rsid w:val="00C2238F"/>
    <w:rsid w:val="00D41989"/>
    <w:rsid w:val="00DD0285"/>
    <w:rsid w:val="00E61D7F"/>
    <w:rsid w:val="028A7697"/>
    <w:rsid w:val="1E890ED9"/>
    <w:rsid w:val="4C822261"/>
    <w:rsid w:val="55B07198"/>
    <w:rsid w:val="67D8749D"/>
    <w:rsid w:val="68D35286"/>
    <w:rsid w:val="69AA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3E27A"/>
  <w15:docId w15:val="{43B764A0-F717-4F1C-984D-0F80F1891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511142421@qq.com</dc:creator>
  <cp:lastModifiedBy>HM</cp:lastModifiedBy>
  <cp:revision>5</cp:revision>
  <cp:lastPrinted>2024-07-01T06:11:00Z</cp:lastPrinted>
  <dcterms:created xsi:type="dcterms:W3CDTF">2022-07-02T16:11:00Z</dcterms:created>
  <dcterms:modified xsi:type="dcterms:W3CDTF">2026-01-07T06:55:00Z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499004BD216B452CBA1B3C470A0EFA90</vt:lpwstr>
  </property>
</Properties>
</file>