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30A9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58D1939F">
      <w:pPr>
        <w:jc w:val="center"/>
        <w:rPr>
          <w:rFonts w:hint="default" w:ascii="Times New Roman" w:hAnsi="Times New Roman" w:eastAsia="仿宋_GB2312" w:cs="Times New Roman"/>
          <w:sz w:val="30"/>
        </w:rPr>
      </w:pPr>
    </w:p>
    <w:p w14:paraId="140BEF1A">
      <w:pPr>
        <w:rPr>
          <w:rFonts w:hint="default" w:ascii="Times New Roman" w:hAnsi="Times New Roman" w:eastAsia="仿宋_GB2312" w:cs="Times New Roman"/>
          <w:sz w:val="30"/>
        </w:rPr>
      </w:pPr>
    </w:p>
    <w:p w14:paraId="668C98CC">
      <w:pPr>
        <w:jc w:val="center"/>
        <w:rPr>
          <w:rFonts w:hint="default" w:ascii="Times New Roman" w:hAnsi="Times New Roman" w:eastAsia="方正小标宋简体" w:cs="Times New Roman"/>
          <w:b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南开大学2026年本科通识教育专项改革建设项目申报书</w:t>
      </w:r>
    </w:p>
    <w:p w14:paraId="61E7ECF6">
      <w:pP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 w14:paraId="7368A83D">
      <w:pP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tbl>
      <w:tblPr>
        <w:tblStyle w:val="6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 w14:paraId="6C68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42E16A90">
            <w:pPr>
              <w:spacing w:line="432" w:lineRule="auto"/>
              <w:jc w:val="distribute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 w14:paraId="5F24A1E7">
            <w:pPr>
              <w:spacing w:line="432" w:lineRule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30D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75778C8E">
            <w:pPr>
              <w:spacing w:line="432" w:lineRule="auto"/>
              <w:jc w:val="distribute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指南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DC9DED">
            <w:pPr>
              <w:spacing w:line="432" w:lineRule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571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5B346A49">
            <w:pPr>
              <w:spacing w:line="432" w:lineRule="auto"/>
              <w:jc w:val="distribute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A0722D">
            <w:pPr>
              <w:spacing w:line="432" w:lineRule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AD37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2D790F8D">
            <w:pPr>
              <w:spacing w:line="432" w:lineRule="auto"/>
              <w:jc w:val="distribute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D80D56A">
            <w:pPr>
              <w:spacing w:line="432" w:lineRule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7CC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2311DFF8">
            <w:pPr>
              <w:spacing w:line="432" w:lineRule="auto"/>
              <w:jc w:val="distribute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36B69D">
            <w:pPr>
              <w:spacing w:line="432" w:lineRule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（手机）</w:t>
            </w:r>
          </w:p>
        </w:tc>
      </w:tr>
      <w:tr w14:paraId="761E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 w14:paraId="5AEA6A40">
            <w:pPr>
              <w:spacing w:line="432" w:lineRule="auto"/>
              <w:jc w:val="distribute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013B39F">
            <w:pPr>
              <w:spacing w:line="432" w:lineRule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41078038">
      <w:pPr>
        <w:rPr>
          <w:rFonts w:hint="default" w:ascii="Times New Roman" w:hAnsi="Times New Roman" w:cs="Times New Roman"/>
          <w:b/>
          <w:kern w:val="0"/>
          <w:sz w:val="28"/>
        </w:rPr>
      </w:pPr>
    </w:p>
    <w:p w14:paraId="50D04BD2">
      <w:pPr>
        <w:jc w:val="center"/>
        <w:rPr>
          <w:rFonts w:hint="default" w:ascii="Times New Roman" w:hAnsi="Times New Roman" w:eastAsia="黑体" w:cs="Times New Roman"/>
          <w:b/>
          <w:kern w:val="0"/>
          <w:sz w:val="28"/>
        </w:rPr>
      </w:pPr>
    </w:p>
    <w:p w14:paraId="15A634D6">
      <w:pPr>
        <w:spacing w:line="432" w:lineRule="auto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填表日期：    年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月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62ED00E3">
      <w:pPr>
        <w:jc w:val="center"/>
        <w:rPr>
          <w:rFonts w:hint="default" w:ascii="Times New Roman" w:hAnsi="Times New Roman" w:eastAsia="黑体" w:cs="Times New Roman"/>
          <w:b/>
          <w:kern w:val="0"/>
          <w:sz w:val="28"/>
        </w:rPr>
      </w:pPr>
    </w:p>
    <w:p w14:paraId="53DEC374">
      <w:pPr>
        <w:jc w:val="center"/>
        <w:rPr>
          <w:rFonts w:hint="default" w:ascii="Times New Roman" w:hAnsi="Times New Roman" w:eastAsia="黑体" w:cs="Times New Roman"/>
          <w:b/>
          <w:kern w:val="0"/>
          <w:sz w:val="28"/>
        </w:rPr>
      </w:pPr>
      <w:r>
        <w:rPr>
          <w:rFonts w:hint="default" w:ascii="Times New Roman" w:hAnsi="Times New Roman" w:eastAsia="黑体" w:cs="Times New Roman"/>
          <w:b/>
          <w:kern w:val="0"/>
          <w:sz w:val="28"/>
        </w:rPr>
        <w:t>南开大学教务部印制</w:t>
      </w:r>
    </w:p>
    <w:p w14:paraId="697853EA">
      <w:pPr>
        <w:spacing w:line="500" w:lineRule="exact"/>
        <w:jc w:val="left"/>
        <w:rPr>
          <w:rFonts w:hint="default" w:ascii="Times New Roman" w:hAnsi="Times New Roman" w:eastAsia="黑体" w:cs="Times New Roman"/>
          <w:spacing w:val="32"/>
          <w:sz w:val="36"/>
        </w:rPr>
      </w:pPr>
    </w:p>
    <w:p w14:paraId="7CCFB4B6">
      <w:pPr>
        <w:spacing w:line="500" w:lineRule="exact"/>
        <w:jc w:val="left"/>
        <w:rPr>
          <w:rFonts w:hint="default" w:ascii="Times New Roman" w:hAnsi="Times New Roman" w:eastAsia="黑体" w:cs="Times New Roman"/>
          <w:spacing w:val="32"/>
          <w:sz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4862F951">
      <w:pPr>
        <w:spacing w:line="500" w:lineRule="exact"/>
        <w:jc w:val="center"/>
        <w:rPr>
          <w:rFonts w:hint="default" w:ascii="Times New Roman" w:hAnsi="Times New Roman" w:eastAsia="黑体" w:cs="Times New Roman"/>
          <w:spacing w:val="32"/>
          <w:sz w:val="36"/>
        </w:rPr>
      </w:pPr>
    </w:p>
    <w:p w14:paraId="5168DBD3">
      <w:pPr>
        <w:spacing w:line="500" w:lineRule="exact"/>
        <w:jc w:val="center"/>
        <w:rPr>
          <w:rFonts w:hint="default" w:ascii="Times New Roman" w:hAnsi="Times New Roman" w:eastAsia="黑体" w:cs="Times New Roman"/>
          <w:spacing w:val="32"/>
          <w:sz w:val="36"/>
        </w:rPr>
      </w:pPr>
      <w:r>
        <w:rPr>
          <w:rFonts w:hint="default" w:ascii="Times New Roman" w:hAnsi="Times New Roman" w:eastAsia="黑体" w:cs="Times New Roman"/>
          <w:spacing w:val="32"/>
          <w:sz w:val="36"/>
        </w:rPr>
        <w:t>填表说明</w:t>
      </w:r>
    </w:p>
    <w:p w14:paraId="125E6B63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 w14:paraId="2B7C8CE0"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一、请按表格填写各项内容，要实事求是，逐条认真填写；表达要明确、严谨。</w:t>
      </w:r>
    </w:p>
    <w:p w14:paraId="5C18D10E">
      <w:pPr>
        <w:spacing w:line="500" w:lineRule="exact"/>
        <w:ind w:firstLine="54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申请材料请申请人和申请单位自行留底存档，做好相关存档工作。</w:t>
      </w:r>
    </w:p>
    <w:p w14:paraId="3BC7978D">
      <w:pPr>
        <w:spacing w:line="500" w:lineRule="exact"/>
        <w:ind w:firstLine="54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三、封面“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类别”栏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项目指南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。本次申报的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项目起始时间统一填写为20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月。</w:t>
      </w:r>
    </w:p>
    <w:p w14:paraId="03224FB8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项目成果形式分为综合研究报告、人才培养方案、体系与机制、教学建设方案、质量建设标准、评测评价系统、共享平台、专著、论文、教材、其它。</w:t>
      </w:r>
    </w:p>
    <w:p w14:paraId="3F945753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意见一栏中，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各项具体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保证措施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和推荐意见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70E14AA7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、表中“承担教学改革项目”一栏的“项目级别”填写“省部级”或“校级”。</w:t>
      </w:r>
    </w:p>
    <w:p w14:paraId="38E73BA1">
      <w:pPr>
        <w:spacing w:line="5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A69149">
      <w:pPr>
        <w:spacing w:line="48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4795BFA7">
      <w:pPr>
        <w:spacing w:line="48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53F8061D">
      <w:pPr>
        <w:spacing w:line="48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03B592C4">
      <w:pPr>
        <w:spacing w:line="48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7A582722">
      <w:pPr>
        <w:spacing w:line="48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47AA32AC">
      <w:pPr>
        <w:spacing w:line="260" w:lineRule="exact"/>
        <w:rPr>
          <w:rFonts w:hint="default" w:ascii="Times New Roman" w:hAnsi="Times New Roman" w:cs="Times New Roman"/>
          <w:b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01"/>
        <w:gridCol w:w="436"/>
        <w:gridCol w:w="802"/>
        <w:gridCol w:w="660"/>
        <w:gridCol w:w="675"/>
        <w:gridCol w:w="1035"/>
        <w:gridCol w:w="52"/>
        <w:gridCol w:w="1173"/>
        <w:gridCol w:w="262"/>
        <w:gridCol w:w="589"/>
        <w:gridCol w:w="473"/>
        <w:gridCol w:w="301"/>
        <w:gridCol w:w="1232"/>
      </w:tblGrid>
      <w:tr w14:paraId="2BC1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5243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项目简况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1BBB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项目名称</w:t>
            </w:r>
          </w:p>
        </w:tc>
        <w:tc>
          <w:tcPr>
            <w:tcW w:w="6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D8C7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31A5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30FA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1FE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指南类别</w:t>
            </w:r>
          </w:p>
        </w:tc>
        <w:tc>
          <w:tcPr>
            <w:tcW w:w="6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BEF4">
            <w:pPr>
              <w:spacing w:line="340" w:lineRule="exact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</w:p>
        </w:tc>
      </w:tr>
      <w:tr w14:paraId="3F37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AD552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5ABB2519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1CE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实施单位</w:t>
            </w:r>
          </w:p>
        </w:tc>
        <w:tc>
          <w:tcPr>
            <w:tcW w:w="35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4B21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D3B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起止</w:t>
            </w:r>
          </w:p>
          <w:p w14:paraId="1C209DD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年月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963B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202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</w:rPr>
              <w:t>年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</w:rPr>
              <w:t>月</w:t>
            </w:r>
          </w:p>
        </w:tc>
      </w:tr>
      <w:tr w14:paraId="23EF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4D7CF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A2A9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9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FFB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A322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4A82">
            <w:pPr>
              <w:widowControl/>
              <w:ind w:firstLine="211" w:firstLineChars="100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202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</w:rPr>
              <w:t>年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</w:rPr>
              <w:t>月</w:t>
            </w:r>
          </w:p>
        </w:tc>
      </w:tr>
      <w:tr w14:paraId="5567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E1DF4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</w:t>
            </w:r>
          </w:p>
          <w:p w14:paraId="6E46CD2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目</w:t>
            </w:r>
          </w:p>
          <w:p w14:paraId="53C7EE5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负</w:t>
            </w:r>
          </w:p>
          <w:p w14:paraId="3609AFE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责</w:t>
            </w:r>
          </w:p>
          <w:p w14:paraId="246E84E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人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EA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C1D0">
            <w:pPr>
              <w:pStyle w:val="3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56E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84E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6BE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C992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0A50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4BF69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E8F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职称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2D2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279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职务</w:t>
            </w:r>
          </w:p>
        </w:tc>
        <w:tc>
          <w:tcPr>
            <w:tcW w:w="2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4B9B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1F9D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E079D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8A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</w:rPr>
              <w:t>教学工作简历</w:t>
            </w: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  <w:lang w:val="en-US" w:eastAsia="zh-CN"/>
              </w:rPr>
              <w:t>不超过5项）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F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授课</w:t>
            </w:r>
            <w:r>
              <w:rPr>
                <w:rFonts w:hint="default" w:ascii="Times New Roman" w:hAnsi="Times New Roman" w:cs="Times New Roman"/>
                <w:b/>
              </w:rPr>
              <w:t>时间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D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课程名称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A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授课对象</w:t>
            </w:r>
          </w:p>
        </w:tc>
      </w:tr>
      <w:tr w14:paraId="74CB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CA0C0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E9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6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D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6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2C55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6077F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8D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4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7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6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1D39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13298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1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4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07CC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31BE2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2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D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C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D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662C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40A71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D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0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5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A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3C2C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9BD54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  <w:lang w:val="en-US" w:eastAsia="zh-CN"/>
              </w:rPr>
              <w:t>作为负责人或核心成员</w:t>
            </w: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</w:rPr>
              <w:t>承担教学改革项目</w:t>
            </w: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w w:val="90"/>
                <w:sz w:val="22"/>
                <w:szCs w:val="28"/>
                <w:lang w:val="en-US" w:eastAsia="zh-CN"/>
              </w:rPr>
              <w:t>不超过3项）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F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立项年份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0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项目名称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2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身份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D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项目级别</w:t>
            </w:r>
          </w:p>
        </w:tc>
      </w:tr>
      <w:tr w14:paraId="053D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9C366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8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D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3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Cs w:val="21"/>
                <w:lang w:val="en-US" w:eastAsia="zh-CN"/>
              </w:rPr>
              <w:t>负责人或成员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D7C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省部级或校级</w:t>
            </w:r>
          </w:p>
        </w:tc>
      </w:tr>
      <w:tr w14:paraId="4CE0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5B1C3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6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066F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3BA0C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BC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698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55DA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981E2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9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主要教育教学获奖（不超过5项）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D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获奖</w:t>
            </w:r>
            <w:r>
              <w:rPr>
                <w:rFonts w:hint="default" w:ascii="Times New Roman" w:hAnsi="Times New Roman" w:cs="Times New Roman"/>
                <w:b/>
              </w:rPr>
              <w:t>时间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E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奖励</w:t>
            </w:r>
            <w:r>
              <w:rPr>
                <w:rFonts w:hint="default" w:ascii="Times New Roman" w:hAnsi="Times New Roman" w:cs="Times New Roman"/>
                <w:b/>
              </w:rPr>
              <w:t>名称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3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奖励</w:t>
            </w:r>
            <w:r>
              <w:rPr>
                <w:rFonts w:hint="default" w:ascii="Times New Roman" w:hAnsi="Times New Roman" w:cs="Times New Roman"/>
                <w:b/>
              </w:rPr>
              <w:t>级别</w:t>
            </w:r>
          </w:p>
        </w:tc>
      </w:tr>
      <w:tr w14:paraId="718B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E32A2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C5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1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7B0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C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3E4B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3E57E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B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58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8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2008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E093C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A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3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A16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2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166F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B3797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4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F06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F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070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75EAC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2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95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D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4B4E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F6963">
            <w:pPr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</w:t>
            </w:r>
          </w:p>
          <w:p w14:paraId="3B0DFDEB">
            <w:pPr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6DA5AD1E">
            <w:pPr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目</w:t>
            </w:r>
          </w:p>
          <w:p w14:paraId="584E4EB4">
            <w:pPr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94F430A">
            <w:pPr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组</w:t>
            </w: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F52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总人数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3F8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高级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DFD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中级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57C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初级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A40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博士后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294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参加单位数</w:t>
            </w:r>
          </w:p>
        </w:tc>
      </w:tr>
      <w:tr w14:paraId="6662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B94DB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331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5A5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A73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AB5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E3C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EF5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</w:p>
        </w:tc>
      </w:tr>
      <w:tr w14:paraId="692D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763E2">
            <w:pPr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97F5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主要成员（不含负责人）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4F4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3C0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F9D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CF9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专业技</w:t>
            </w:r>
          </w:p>
          <w:p w14:paraId="6124AB6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术职务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B447">
            <w:pPr>
              <w:spacing w:line="260" w:lineRule="exact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工作单位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D9C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项目中的分工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258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签字</w:t>
            </w:r>
          </w:p>
        </w:tc>
      </w:tr>
      <w:tr w14:paraId="26F3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BE746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6BDB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0EA7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294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08CC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0347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1984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EDD2">
            <w:pPr>
              <w:spacing w:line="340" w:lineRule="exact"/>
              <w:rPr>
                <w:rFonts w:hint="default" w:ascii="Times New Roman" w:hAnsi="Times New Roman" w:cs="Times New Roman"/>
                <w:b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69C3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417A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06E81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0886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E036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F2EE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FC51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7F05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7D9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215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76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481B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0E00D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213F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3B8A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9CC6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C16F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561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2D6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5A13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04FD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689F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C6BE3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E04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E6A5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527F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D810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FE9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14A5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79B0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0987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1B19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E06DD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A140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6B7C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1E3E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C55C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26D0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E50A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31AE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B136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2330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C5417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F378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56F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1AA9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6CDE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DCAB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EE1A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4517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CDF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1C0F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85692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94AF">
            <w:pPr>
              <w:widowControl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32F0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6CD0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5EA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0F28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6B81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E2DE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F485">
            <w:pPr>
              <w:spacing w:line="34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953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24F0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一、立项依据与研究目标（限600字以内）</w:t>
            </w:r>
          </w:p>
        </w:tc>
      </w:tr>
      <w:tr w14:paraId="0A84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CF60A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包括：本项目领域的现状分析、立项依据、研究目标、已有研究基础等。宋体、四号字体、行间距固定值20磅。</w:t>
            </w:r>
          </w:p>
          <w:p w14:paraId="49255604">
            <w:pPr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560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E313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二、项目研究内容及工作方案（限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00字以内）</w:t>
            </w:r>
          </w:p>
        </w:tc>
      </w:tr>
      <w:tr w14:paraId="74FC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956489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包括：主要内容、研究方法与思路、拟解决的教学难点问题、进度安排及分工安排等。</w:t>
            </w:r>
            <w:bookmarkStart w:id="0" w:name="OLE_LINK1"/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宋体、四号字体、行间距固定值20磅。</w:t>
            </w:r>
          </w:p>
          <w:bookmarkEnd w:id="0"/>
          <w:p w14:paraId="18578A93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90E24D8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39491D7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ED440D1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E7D4AEB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05335AF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F490C95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8B35384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0F0A6332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B879E73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8ECA2E4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C42920D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CC279EF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F83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E609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三、预期项目成果、成果使用范围及推广效果（限500字以内）</w:t>
            </w:r>
          </w:p>
        </w:tc>
      </w:tr>
      <w:tr w14:paraId="6D6C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198E">
            <w:pPr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</w:rPr>
              <w:t>宋体、四号字体、行间距固定值20磅。</w:t>
            </w:r>
          </w:p>
          <w:p w14:paraId="7282B630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00EFE616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26BD78A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DC61C81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D99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FD566">
            <w:pPr>
              <w:spacing w:line="30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四、成果形式及绩效指标</w:t>
            </w:r>
          </w:p>
        </w:tc>
      </w:tr>
      <w:tr w14:paraId="6227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D1BD1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项目中期及最终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目标</w:t>
            </w:r>
          </w:p>
        </w:tc>
        <w:tc>
          <w:tcPr>
            <w:tcW w:w="725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690558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中期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目标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  <w:p w14:paraId="2ADE74E2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E0C099F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B167685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66FE096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最终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目标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  <w:p w14:paraId="30FF2C77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97F3596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EC6E3A6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296E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6A67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项目主要成果</w:t>
            </w:r>
          </w:p>
        </w:tc>
        <w:tc>
          <w:tcPr>
            <w:tcW w:w="725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F2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37" w:leftChars="113" w:firstLine="0" w:firstLineChars="0"/>
              <w:textAlignment w:val="auto"/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eastAsia="zh-CN"/>
              </w:rPr>
              <w:t>综合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研究报告（ ）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培养方案优化（ ）    教学建设方案（ ）    教改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论文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57"/>
                <w:w w:val="100"/>
                <w:sz w:val="24"/>
                <w:szCs w:val="24"/>
              </w:rPr>
              <w:t>案例集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教材（ ）</w:t>
            </w:r>
          </w:p>
          <w:p w14:paraId="1285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37" w:leftChars="113" w:firstLine="0" w:firstLineChars="0"/>
              <w:textAlignment w:val="auto"/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智慧课程建设（ ）    通识核心课程（ ）</w:t>
            </w:r>
          </w:p>
          <w:p w14:paraId="7573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37" w:leftChars="113" w:firstLine="0" w:firstLineChars="0"/>
              <w:textAlignment w:val="auto"/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  <w:lang w:val="en-US" w:eastAsia="zh-CN"/>
              </w:rPr>
              <w:t>其    他______（ ）</w:t>
            </w:r>
          </w:p>
          <w:p w14:paraId="6FE43B59">
            <w:pPr>
              <w:spacing w:line="30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注：可自行添加成果类型，请在相应栏后括号内填报数量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  <w:p w14:paraId="4ABC3588">
            <w:pPr>
              <w:spacing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*“综合研究报告”必填，其他成果须至少选择1项</w:t>
            </w:r>
          </w:p>
        </w:tc>
      </w:tr>
      <w:tr w14:paraId="2BB7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85D4">
            <w:pPr>
              <w:spacing w:line="300" w:lineRule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五、项目负责人承诺</w:t>
            </w:r>
          </w:p>
        </w:tc>
      </w:tr>
      <w:tr w14:paraId="3457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2FB6">
            <w:pPr>
              <w:spacing w:line="300" w:lineRule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本人承诺项目组提交的项目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书各项信息准确、真实，如有不实，愿意承担相应责任。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项目批准立项后，本人及项目组团队承诺加强项目管理，按计划开展项目教学研究和改革，及时总结项目的进展情况，固化阶段性、标志性成果，强化教学成果培育，注重应用与推广，确保按计划高质量完成各项任务。</w:t>
            </w:r>
          </w:p>
          <w:p w14:paraId="131E44FB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0418411A">
            <w:pPr>
              <w:tabs>
                <w:tab w:val="left" w:pos="8190"/>
              </w:tabs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09C1D5BA">
            <w:pPr>
              <w:tabs>
                <w:tab w:val="left" w:pos="8190"/>
              </w:tabs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6A816F1">
            <w:pPr>
              <w:keepNext w:val="0"/>
              <w:keepLines w:val="0"/>
              <w:pageBreakBefore w:val="0"/>
              <w:widowControl w:val="0"/>
              <w:tabs>
                <w:tab w:val="left" w:pos="81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项目负责人签字：            </w:t>
            </w:r>
          </w:p>
          <w:p w14:paraId="6564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年    月    日         </w:t>
            </w:r>
          </w:p>
        </w:tc>
      </w:tr>
      <w:tr w14:paraId="711E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F91F">
            <w:pPr>
              <w:spacing w:line="30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意见</w:t>
            </w:r>
          </w:p>
        </w:tc>
      </w:tr>
      <w:tr w14:paraId="1D82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8C89">
            <w:pPr>
              <w:spacing w:line="300" w:lineRule="auto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应明确各项具体保证措施和推荐意见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。</w:t>
            </w:r>
            <w:bookmarkStart w:id="1" w:name="_GoBack"/>
            <w:bookmarkEnd w:id="1"/>
          </w:p>
          <w:p w14:paraId="1A0C5C79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9A5061E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C9C2C96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29BC22F0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F5C325B">
            <w:pPr>
              <w:wordWrap w:val="0"/>
              <w:ind w:firstLine="6264" w:firstLineChars="2600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</w:p>
          <w:p w14:paraId="21EBD89E">
            <w:pPr>
              <w:wordWrap w:val="0"/>
              <w:ind w:firstLine="6264" w:firstLineChars="2600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</w:p>
          <w:p w14:paraId="204902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171" w:firstLineChars="1316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负责人签字：  </w:t>
            </w:r>
          </w:p>
          <w:p w14:paraId="556880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171" w:firstLineChars="1316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单位公章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</w:t>
            </w:r>
          </w:p>
          <w:p w14:paraId="435229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171" w:firstLineChars="1316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年    月    日         </w:t>
            </w:r>
          </w:p>
        </w:tc>
      </w:tr>
      <w:tr w14:paraId="2DAD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B7E0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七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、学校意见</w:t>
            </w:r>
          </w:p>
        </w:tc>
      </w:tr>
      <w:tr w14:paraId="0252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A2E7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2C64864A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7613D51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B5411D0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ED2D702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 w14:paraId="1213E25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21C97A-10FB-480B-AA55-BDF8254C10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64A4D1-77DD-4D7E-AE52-5347325D05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72A23D-30A3-4FCB-9066-3030306E258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A67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5F6317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675D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E89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wMTMyYjg4MGJmNzY5ZmQ3MGVhMjIwMTYzZmE0NmQifQ=="/>
  </w:docVars>
  <w:rsids>
    <w:rsidRoot w:val="00172A27"/>
    <w:rsid w:val="00000CD8"/>
    <w:rsid w:val="00123E09"/>
    <w:rsid w:val="00125460"/>
    <w:rsid w:val="0018688A"/>
    <w:rsid w:val="00210FE6"/>
    <w:rsid w:val="00241D35"/>
    <w:rsid w:val="0025408D"/>
    <w:rsid w:val="00263C12"/>
    <w:rsid w:val="00336657"/>
    <w:rsid w:val="00353FF5"/>
    <w:rsid w:val="0035700D"/>
    <w:rsid w:val="003656DD"/>
    <w:rsid w:val="003805E0"/>
    <w:rsid w:val="003C4E6F"/>
    <w:rsid w:val="003D322D"/>
    <w:rsid w:val="003D3BB9"/>
    <w:rsid w:val="00410D24"/>
    <w:rsid w:val="00442B24"/>
    <w:rsid w:val="00462C76"/>
    <w:rsid w:val="004730D1"/>
    <w:rsid w:val="0049136E"/>
    <w:rsid w:val="005446F2"/>
    <w:rsid w:val="005C3037"/>
    <w:rsid w:val="0063697B"/>
    <w:rsid w:val="00730077"/>
    <w:rsid w:val="00732ADE"/>
    <w:rsid w:val="00816BE9"/>
    <w:rsid w:val="008608A4"/>
    <w:rsid w:val="00880C39"/>
    <w:rsid w:val="00997796"/>
    <w:rsid w:val="009F21C3"/>
    <w:rsid w:val="00A53CF2"/>
    <w:rsid w:val="00AC49DF"/>
    <w:rsid w:val="00AE700B"/>
    <w:rsid w:val="00AE76F3"/>
    <w:rsid w:val="00B9536E"/>
    <w:rsid w:val="00BF4DE3"/>
    <w:rsid w:val="00C65120"/>
    <w:rsid w:val="00D1418E"/>
    <w:rsid w:val="00D32A45"/>
    <w:rsid w:val="00D97D2E"/>
    <w:rsid w:val="00DB4B63"/>
    <w:rsid w:val="00EF14B7"/>
    <w:rsid w:val="00F705B3"/>
    <w:rsid w:val="00FC4729"/>
    <w:rsid w:val="025E4B30"/>
    <w:rsid w:val="05313B3E"/>
    <w:rsid w:val="063E2CF4"/>
    <w:rsid w:val="095F5D67"/>
    <w:rsid w:val="0A33235D"/>
    <w:rsid w:val="0B72494C"/>
    <w:rsid w:val="0B903ADE"/>
    <w:rsid w:val="0E7054F8"/>
    <w:rsid w:val="107C3286"/>
    <w:rsid w:val="11CE53D7"/>
    <w:rsid w:val="144C780F"/>
    <w:rsid w:val="18016734"/>
    <w:rsid w:val="18185587"/>
    <w:rsid w:val="19CA5C90"/>
    <w:rsid w:val="1CA2449D"/>
    <w:rsid w:val="23CE11C2"/>
    <w:rsid w:val="25781413"/>
    <w:rsid w:val="287559DB"/>
    <w:rsid w:val="2A351AE3"/>
    <w:rsid w:val="31356768"/>
    <w:rsid w:val="38417D8A"/>
    <w:rsid w:val="3B177BE9"/>
    <w:rsid w:val="3E34544F"/>
    <w:rsid w:val="3ED379EF"/>
    <w:rsid w:val="3EE762D2"/>
    <w:rsid w:val="40F72B9F"/>
    <w:rsid w:val="4577413C"/>
    <w:rsid w:val="463B406B"/>
    <w:rsid w:val="467F3B18"/>
    <w:rsid w:val="4A29285F"/>
    <w:rsid w:val="4C2757BD"/>
    <w:rsid w:val="4CAC0C38"/>
    <w:rsid w:val="5312545C"/>
    <w:rsid w:val="53B17F59"/>
    <w:rsid w:val="546B4D03"/>
    <w:rsid w:val="54962859"/>
    <w:rsid w:val="57EA390C"/>
    <w:rsid w:val="5A57767C"/>
    <w:rsid w:val="5CE8726F"/>
    <w:rsid w:val="5DEA6576"/>
    <w:rsid w:val="5DF57C90"/>
    <w:rsid w:val="60D80FE0"/>
    <w:rsid w:val="63AC7EFE"/>
    <w:rsid w:val="671A443C"/>
    <w:rsid w:val="69705243"/>
    <w:rsid w:val="6E836D60"/>
    <w:rsid w:val="6E8A040A"/>
    <w:rsid w:val="6F526DE6"/>
    <w:rsid w:val="70D4767D"/>
    <w:rsid w:val="743B26C2"/>
    <w:rsid w:val="753B1241"/>
    <w:rsid w:val="76A32895"/>
    <w:rsid w:val="78034786"/>
    <w:rsid w:val="79C61650"/>
    <w:rsid w:val="7A8B65FB"/>
    <w:rsid w:val="7BEE0798"/>
    <w:rsid w:val="7F9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Calibri" w:hAnsi="Calibri" w:cs="Times New Roman"/>
      <w:szCs w:val="21"/>
    </w:rPr>
  </w:style>
  <w:style w:type="paragraph" w:styleId="3">
    <w:name w:val="Date"/>
    <w:basedOn w:val="1"/>
    <w:next w:val="1"/>
    <w:link w:val="9"/>
    <w:autoRedefine/>
    <w:qFormat/>
    <w:uiPriority w:val="0"/>
    <w:rPr>
      <w:rFonts w:ascii="宋体"/>
      <w:szCs w:val="20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日期 字符"/>
    <w:basedOn w:val="7"/>
    <w:link w:val="3"/>
    <w:autoRedefine/>
    <w:qFormat/>
    <w:uiPriority w:val="0"/>
    <w:rPr>
      <w:rFonts w:ascii="宋体" w:hAnsi="Calibri" w:eastAsia="宋体" w:cs="Times New Roman"/>
      <w:szCs w:val="20"/>
    </w:rPr>
  </w:style>
  <w:style w:type="character" w:customStyle="1" w:styleId="10">
    <w:name w:val="页脚 字符"/>
    <w:basedOn w:val="7"/>
    <w:link w:val="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854D-1F3C-44D8-8AE6-797F3CAE1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1231</Words>
  <Characters>1263</Characters>
  <Lines>8</Lines>
  <Paragraphs>2</Paragraphs>
  <TotalTime>6</TotalTime>
  <ScaleCrop>false</ScaleCrop>
  <LinksUpToDate>false</LinksUpToDate>
  <CharactersWithSpaces>1361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2019-03-22T01:19:00Z</dcterms:created>
  <dc:creator>祝淑哲</dc:creator>
  <cp:lastModifiedBy>王坚</cp:lastModifiedBy>
  <dcterms:modified xsi:type="dcterms:W3CDTF">2026-03-13T05:46:48Z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5E17CD4C465C4F4C9BBB087FA2F06B14</vt:lpwstr>
  </property>
  <property fmtid="{D5CDD505-2E9C-101B-9397-08002B2CF9AE}" pid="4" name="KSOTemplateDocerSaveRecord">
    <vt:lpwstr>eyJoZGlkIjoiMDMwMTMyYjg4MGJmNzY5ZmQ3MGVhMjIwMTYzZmE0NmQiLCJ1c2VySWQiOiI0MTA5ODgxNjAifQ==</vt:lpwstr>
  </property>
</Properties>
</file>