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bookmarkEnd w:id="0"/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南开大学推荐免试研究生复议申请表</w:t>
      </w:r>
    </w:p>
    <w:tbl>
      <w:tblPr>
        <w:tblStyle w:val="3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35"/>
        <w:gridCol w:w="930"/>
        <w:gridCol w:w="900"/>
        <w:gridCol w:w="915"/>
        <w:gridCol w:w="825"/>
        <w:gridCol w:w="151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学院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专业</w:t>
            </w:r>
          </w:p>
        </w:tc>
        <w:tc>
          <w:tcPr>
            <w:tcW w:w="48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专业人数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必修课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学分绩排名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参加综合排名人数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综合素质评价成绩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综合成绩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综合排名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理</w:t>
            </w: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由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过</w:t>
            </w: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程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结</w:t>
            </w:r>
          </w:p>
          <w:p>
            <w:pPr>
              <w:jc w:val="center"/>
              <w:rPr>
                <w:rFonts w:ascii="Times New Roman" w:hAnsi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32"/>
              </w:rPr>
              <w:t>论</w:t>
            </w:r>
          </w:p>
        </w:tc>
        <w:tc>
          <w:tcPr>
            <w:tcW w:w="8609" w:type="dxa"/>
            <w:gridSpan w:val="7"/>
            <w:noWrap w:val="0"/>
            <w:vAlign w:val="center"/>
          </w:tcPr>
          <w:p>
            <w:pPr>
              <w:ind w:firstLine="4012" w:firstLineChars="1700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  <w:p>
            <w:pPr>
              <w:ind w:firstLine="3864" w:firstLineChars="1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ind w:firstLine="2208" w:firstLineChars="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学院推免生遴选工作领导小组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组长签字：               </w:t>
            </w:r>
          </w:p>
          <w:p>
            <w:pPr>
              <w:ind w:firstLine="6624" w:firstLineChars="2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学院盖章</w:t>
            </w:r>
          </w:p>
          <w:p>
            <w:pPr>
              <w:ind w:firstLine="6348" w:firstLineChars="23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>本表一式三份，填好院系意见后，学生一份，院系一份，报教务处一份。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1319"/>
    <w:rsid w:val="371E780C"/>
    <w:rsid w:val="74BA1319"/>
    <w:rsid w:val="783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2021-08-25T03:54:00Z</dcterms:created>
  <dc:creator>祝淑哲</dc:creator>
  <cp:lastModifiedBy>祝淑哲</cp:lastModifiedBy>
  <dcterms:modified xsi:type="dcterms:W3CDTF">2021-09-07T02:35:06Z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91EFEB682DC04870BD404C7AE90AC043</vt:lpwstr>
  </property>
</Properties>
</file>