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32" w:rsidRDefault="00B85332" w:rsidP="00B85332">
      <w:pPr>
        <w:spacing w:line="480" w:lineRule="auto"/>
        <w:ind w:right="28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附件</w:t>
      </w:r>
      <w:r w:rsidR="00C75C73">
        <w:rPr>
          <w:rFonts w:ascii="黑体" w:eastAsia="黑体" w:hAnsi="黑体" w:hint="eastAsia"/>
          <w:kern w:val="0"/>
          <w:sz w:val="28"/>
          <w:szCs w:val="28"/>
        </w:rPr>
        <w:t>3</w:t>
      </w:r>
    </w:p>
    <w:p w:rsidR="00B85332" w:rsidRDefault="00B85332" w:rsidP="00B85332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</w:p>
    <w:p w:rsidR="00B85332" w:rsidRDefault="00B85332" w:rsidP="00B85332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国家级一流本科课程申报书</w:t>
      </w:r>
    </w:p>
    <w:p w:rsidR="00B85332" w:rsidRDefault="00B85332" w:rsidP="00B85332">
      <w:pPr>
        <w:spacing w:line="520" w:lineRule="exact"/>
        <w:ind w:right="26"/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方正小标宋_GBK" w:hint="eastAsia"/>
          <w:kern w:val="0"/>
          <w:sz w:val="40"/>
          <w:szCs w:val="40"/>
        </w:rPr>
        <w:t>（2019年）</w:t>
      </w:r>
    </w:p>
    <w:p w:rsidR="00B85332" w:rsidRDefault="00B85332" w:rsidP="00B8533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B85332" w:rsidRDefault="00B85332" w:rsidP="00B8533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B85332" w:rsidRDefault="00B85332" w:rsidP="00B8533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B85332" w:rsidRDefault="00B85332" w:rsidP="00B8533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B85332" w:rsidRDefault="00B85332" w:rsidP="00B8533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B85332" w:rsidRDefault="00B85332" w:rsidP="00B8533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:rsidR="00B85332" w:rsidRDefault="00B85332" w:rsidP="00B8533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授课教师（课程负责人）：</w:t>
      </w:r>
    </w:p>
    <w:p w:rsidR="00B85332" w:rsidRDefault="00B85332" w:rsidP="00B8533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B85332" w:rsidRDefault="00B85332" w:rsidP="00B85332">
      <w:pPr>
        <w:spacing w:line="600" w:lineRule="exact"/>
        <w:ind w:right="28" w:firstLineChars="400" w:firstLine="1280"/>
        <w:rPr>
          <w:rFonts w:ascii="Times New Roman" w:eastAsia="宋体" w:hAnsi="Times New Roman"/>
          <w:szCs w:val="24"/>
        </w:rPr>
      </w:pPr>
      <w:r>
        <w:rPr>
          <w:rFonts w:ascii="黑体" w:eastAsia="黑体" w:hAnsi="黑体" w:hint="eastAsia"/>
          <w:sz w:val="32"/>
          <w:szCs w:val="36"/>
        </w:rPr>
        <w:t>申报类型： ○</w:t>
      </w:r>
      <w:r>
        <w:rPr>
          <w:rFonts w:ascii="宋体" w:hAnsi="宋体" w:hint="eastAsia"/>
          <w:sz w:val="28"/>
          <w:szCs w:val="28"/>
        </w:rPr>
        <w:t>线下一流课程</w:t>
      </w:r>
    </w:p>
    <w:p w:rsidR="00B85332" w:rsidRDefault="00B85332" w:rsidP="00B85332">
      <w:pPr>
        <w:spacing w:line="600" w:lineRule="exact"/>
        <w:ind w:right="28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6"/>
        </w:rPr>
        <w:t xml:space="preserve">                   ○</w:t>
      </w:r>
      <w:r>
        <w:rPr>
          <w:rFonts w:ascii="宋体" w:hAnsi="宋体" w:hint="eastAsia"/>
          <w:sz w:val="28"/>
          <w:szCs w:val="28"/>
        </w:rPr>
        <w:t>线上线下混合式一流课程</w:t>
      </w:r>
    </w:p>
    <w:p w:rsidR="00B85332" w:rsidRDefault="00B85332" w:rsidP="00B85332">
      <w:pPr>
        <w:spacing w:line="600" w:lineRule="exact"/>
        <w:ind w:right="28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                   ○</w:t>
      </w:r>
      <w:r>
        <w:rPr>
          <w:rFonts w:ascii="宋体" w:hAnsi="宋体" w:hint="eastAsia"/>
          <w:sz w:val="28"/>
          <w:szCs w:val="28"/>
        </w:rPr>
        <w:t>社会实践一流课程</w:t>
      </w:r>
    </w:p>
    <w:p w:rsidR="00B85332" w:rsidRDefault="00B85332" w:rsidP="00B8533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申报学校：</w:t>
      </w:r>
    </w:p>
    <w:p w:rsidR="00B85332" w:rsidRDefault="00B85332" w:rsidP="00B8533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推荐单位： </w:t>
      </w:r>
    </w:p>
    <w:p w:rsidR="00B85332" w:rsidRDefault="00B85332" w:rsidP="00B8533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B85332" w:rsidRDefault="00B85332" w:rsidP="00B8533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  <w:szCs w:val="24"/>
        </w:rPr>
      </w:pPr>
    </w:p>
    <w:p w:rsidR="00B85332" w:rsidRDefault="00B85332" w:rsidP="00B8533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B85332" w:rsidRDefault="00B85332" w:rsidP="00B8533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B85332" w:rsidRDefault="00B85332" w:rsidP="00B8533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B85332" w:rsidRDefault="00B85332" w:rsidP="00B8533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中华人民共和国教育部制</w:t>
      </w:r>
    </w:p>
    <w:p w:rsidR="00B85332" w:rsidRDefault="00B85332" w:rsidP="00B85332">
      <w:pPr>
        <w:snapToGrid w:val="0"/>
        <w:spacing w:line="240" w:lineRule="atLeast"/>
        <w:ind w:firstLine="539"/>
        <w:jc w:val="center"/>
        <w:rPr>
          <w:rFonts w:ascii="Times New Roman" w:eastAsia="宋体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二○一九年十一月</w:t>
      </w:r>
    </w:p>
    <w:p w:rsidR="00B85332" w:rsidRDefault="00B85332" w:rsidP="00B85332">
      <w:pPr>
        <w:rPr>
          <w:szCs w:val="24"/>
        </w:rPr>
      </w:pPr>
    </w:p>
    <w:p w:rsidR="00B85332" w:rsidRDefault="00B85332" w:rsidP="00B85332">
      <w:pPr>
        <w:widowControl/>
        <w:jc w:val="center"/>
      </w:pPr>
    </w:p>
    <w:p w:rsidR="00B85332" w:rsidRDefault="00B85332" w:rsidP="00B85332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填报说明</w:t>
      </w:r>
    </w:p>
    <w:p w:rsidR="00B85332" w:rsidRDefault="00B85332" w:rsidP="00B85332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B85332" w:rsidRDefault="00B85332" w:rsidP="00B85332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1.每门课程根据已开设两学期的实际情况，只能从“线下一流课程”“线上线下混合式一流课程”“社会实践一流课程”中选择一类进行申报。</w:t>
      </w:r>
    </w:p>
    <w:p w:rsidR="00B85332" w:rsidRDefault="00B85332" w:rsidP="00B85332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2.申报课程名称、授课教师（含课程负责人）须与教务系统中已完成的学期一致，并须截图上传教务系统中课程开设信息。</w:t>
      </w:r>
    </w:p>
    <w:p w:rsidR="00B85332" w:rsidRDefault="00B85332" w:rsidP="00B85332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3.相同授课教师、不同选课编码的同一名称课程，若教学设计和教学实施方案相同，教学效果相近，可以合并申报。</w:t>
      </w:r>
    </w:p>
    <w:p w:rsidR="00B85332" w:rsidRDefault="00B85332" w:rsidP="00B85332">
      <w:pPr>
        <w:widowControl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专业类代码指《普通高等学校本科专业目录（</w:t>
      </w:r>
      <w:r>
        <w:rPr>
          <w:rFonts w:eastAsia="仿宋_GB2312"/>
          <w:sz w:val="32"/>
          <w:szCs w:val="32"/>
        </w:rPr>
        <w:t>2012</w:t>
      </w:r>
      <w:r>
        <w:rPr>
          <w:rFonts w:eastAsia="仿宋_GB2312" w:hint="eastAsia"/>
          <w:sz w:val="32"/>
          <w:szCs w:val="32"/>
        </w:rPr>
        <w:t>）》中的代码。没有对应学科专业的课程，填写</w:t>
      </w:r>
      <w:r>
        <w:rPr>
          <w:rFonts w:eastAsia="仿宋_GB2312"/>
          <w:sz w:val="32"/>
          <w:szCs w:val="32"/>
        </w:rPr>
        <w:t>“0000”</w:t>
      </w:r>
      <w:r>
        <w:rPr>
          <w:rFonts w:eastAsia="仿宋_GB2312" w:hint="eastAsia"/>
          <w:sz w:val="32"/>
          <w:szCs w:val="32"/>
        </w:rPr>
        <w:t>。</w:t>
      </w:r>
    </w:p>
    <w:p w:rsidR="00B85332" w:rsidRDefault="00B85332" w:rsidP="00B85332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申报书与附件材料一并按每门课程单独装订成册，一式两份。</w:t>
      </w:r>
    </w:p>
    <w:p w:rsidR="00B85332" w:rsidRDefault="00B85332" w:rsidP="00B85332">
      <w:pPr>
        <w:pStyle w:val="a9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B85332" w:rsidRDefault="00B85332" w:rsidP="00B85332">
      <w:pPr>
        <w:pStyle w:val="a9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B85332" w:rsidRDefault="00B85332" w:rsidP="00B85332">
      <w:pPr>
        <w:pStyle w:val="a9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B85332" w:rsidRDefault="00B85332" w:rsidP="00B85332">
      <w:pPr>
        <w:pStyle w:val="a9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B85332" w:rsidRDefault="00B85332" w:rsidP="00B85332">
      <w:pPr>
        <w:pStyle w:val="a9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B85332" w:rsidRDefault="00B85332" w:rsidP="00B85332">
      <w:pPr>
        <w:pStyle w:val="a9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B85332" w:rsidRDefault="00B85332" w:rsidP="00B85332">
      <w:pPr>
        <w:pStyle w:val="a9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B85332" w:rsidRDefault="00B85332" w:rsidP="00B85332">
      <w:pPr>
        <w:pStyle w:val="a9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B85332" w:rsidRDefault="00B85332" w:rsidP="00B85332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</w:rPr>
        <w:t>课程基本信息</w:t>
      </w:r>
    </w:p>
    <w:p w:rsidR="00B85332" w:rsidRDefault="00B85332" w:rsidP="00B85332">
      <w:pPr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（一）线下一流课程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16"/>
        <w:gridCol w:w="4646"/>
        <w:gridCol w:w="1258"/>
      </w:tblGrid>
      <w:tr w:rsidR="00B85332" w:rsidTr="00B85332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trHeight w:val="644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课程编码+选课编码</w:t>
            </w:r>
          </w:p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（教务系统中的编码）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trHeight w:val="392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○文化素质课  ○公共基础课  ○专业课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实验课</w:t>
            </w:r>
          </w:p>
        </w:tc>
      </w:tr>
      <w:tr w:rsidR="00B85332" w:rsidTr="00B85332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○必修  ○选修</w:t>
            </w:r>
          </w:p>
        </w:tc>
      </w:tr>
      <w:tr w:rsidR="00B85332" w:rsidTr="00B85332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时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分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先修（前序）课程名称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后续课程名称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trHeight w:val="644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主要教材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书名、书号、作者、出版社、出版时间（上传封面及版权页）</w:t>
            </w:r>
          </w:p>
        </w:tc>
      </w:tr>
      <w:tr w:rsidR="00B85332" w:rsidTr="00B85332">
        <w:trPr>
          <w:trHeight w:val="330"/>
        </w:trPr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最近两期开课时间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日（上传教务系统截图）</w:t>
            </w:r>
          </w:p>
        </w:tc>
      </w:tr>
      <w:tr w:rsidR="00B85332" w:rsidTr="00B85332">
        <w:trPr>
          <w:trHeight w:val="330"/>
        </w:trPr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日（上传教务系统截图）</w:t>
            </w:r>
          </w:p>
        </w:tc>
      </w:tr>
      <w:tr w:rsidR="00B85332" w:rsidTr="00B85332">
        <w:trPr>
          <w:trHeight w:val="336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最近两期学生总人数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B85332" w:rsidRDefault="00B85332" w:rsidP="00B85332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包含课程编码、选课编码、开课时间、授课教师姓名等信息）</w:t>
      </w:r>
    </w:p>
    <w:p w:rsidR="00B85332" w:rsidRDefault="00B85332" w:rsidP="00B85332">
      <w:pPr>
        <w:spacing w:line="360" w:lineRule="exact"/>
        <w:rPr>
          <w:rFonts w:ascii="楷体" w:eastAsia="楷体" w:hAnsi="楷体" w:cs="楷体"/>
          <w:b/>
          <w:bCs/>
          <w:sz w:val="24"/>
        </w:rPr>
      </w:pPr>
      <w:r>
        <w:rPr>
          <w:rFonts w:ascii="楷体" w:eastAsia="楷体" w:hAnsi="楷体" w:cs="楷体" w:hint="eastAsia"/>
          <w:b/>
          <w:bCs/>
          <w:sz w:val="24"/>
        </w:rPr>
        <w:t>（二）线上线下混合式一流课程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4"/>
        <w:gridCol w:w="4673"/>
        <w:gridCol w:w="1223"/>
      </w:tblGrid>
      <w:tr w:rsidR="00B85332" w:rsidTr="00B85332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trHeight w:val="509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课程编码</w:t>
            </w:r>
          </w:p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（教务系统中的编码）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trHeight w:val="383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○文化素质课  ○公共基础课  ○专业课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实验课</w:t>
            </w:r>
          </w:p>
        </w:tc>
      </w:tr>
      <w:tr w:rsidR="00B85332" w:rsidTr="00B85332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○必修  ○选修</w:t>
            </w:r>
          </w:p>
        </w:tc>
      </w:tr>
      <w:tr w:rsidR="00B85332" w:rsidTr="00B85332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trHeight w:val="759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时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总学时：       </w:t>
            </w:r>
          </w:p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线上学时：       </w:t>
            </w:r>
          </w:p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课堂学时：</w:t>
            </w:r>
          </w:p>
        </w:tc>
      </w:tr>
      <w:tr w:rsidR="00B85332" w:rsidTr="00B85332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分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先修（前序）课程名称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后续课程名称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trHeight w:val="509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主要教材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书名、书号、作者、出版社、出版时间（上传封面及版权页）</w:t>
            </w:r>
          </w:p>
        </w:tc>
      </w:tr>
      <w:tr w:rsidR="00B85332" w:rsidTr="00B85332">
        <w:trPr>
          <w:trHeight w:val="258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最近两期开课时间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日（上传教务系统截图）</w:t>
            </w:r>
          </w:p>
        </w:tc>
      </w:tr>
      <w:tr w:rsidR="00B85332" w:rsidTr="00B85332">
        <w:trPr>
          <w:trHeight w:val="258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日（上传教务系统截图）</w:t>
            </w:r>
          </w:p>
        </w:tc>
      </w:tr>
      <w:tr w:rsidR="00B85332" w:rsidTr="00B85332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最近两期学生总人数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trHeight w:val="759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使用的在线课程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○国家精品在线开放课程及名称 </w:t>
            </w:r>
          </w:p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○国家虚拟仿真实验教学一流课程及名称</w:t>
            </w:r>
          </w:p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○否 （填写课程名称、学校、负责人、网址）</w:t>
            </w:r>
          </w:p>
        </w:tc>
      </w:tr>
      <w:tr w:rsidR="00B85332" w:rsidTr="00B85332">
        <w:trPr>
          <w:trHeight w:val="266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使用方式：  ○</w:t>
            </w:r>
            <w:r>
              <w:rPr>
                <w:rFonts w:eastAsia="仿宋_GB2312"/>
                <w:sz w:val="24"/>
              </w:rPr>
              <w:t xml:space="preserve">MOOC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○</w:t>
            </w:r>
            <w:r>
              <w:rPr>
                <w:rFonts w:eastAsia="仿宋_GB2312"/>
                <w:sz w:val="24"/>
              </w:rPr>
              <w:t>SPOC</w:t>
            </w:r>
          </w:p>
        </w:tc>
      </w:tr>
    </w:tbl>
    <w:p w:rsidR="00B85332" w:rsidRDefault="00B85332" w:rsidP="00B85332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包含课程编码、选课编码、开课时间、授课教师姓名等信息）</w:t>
      </w:r>
    </w:p>
    <w:p w:rsidR="00B85332" w:rsidRDefault="00B85332" w:rsidP="00B85332">
      <w:pPr>
        <w:spacing w:line="360" w:lineRule="exact"/>
        <w:rPr>
          <w:rFonts w:ascii="楷体" w:eastAsia="楷体" w:hAnsi="楷体" w:cs="楷体"/>
          <w:b/>
          <w:bCs/>
          <w:sz w:val="24"/>
        </w:rPr>
      </w:pPr>
      <w:r>
        <w:rPr>
          <w:rFonts w:ascii="楷体" w:eastAsia="楷体" w:hAnsi="楷体" w:cs="楷体" w:hint="eastAsia"/>
          <w:b/>
          <w:bCs/>
          <w:sz w:val="24"/>
        </w:rPr>
        <w:t>（三）社会实践一流课程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1"/>
        <w:gridCol w:w="5529"/>
      </w:tblGrid>
      <w:tr w:rsidR="00B85332" w:rsidTr="00B85332">
        <w:trPr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trHeight w:val="6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课程编码</w:t>
            </w:r>
          </w:p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（教务系统中的编码）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trHeight w:val="6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课程类别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○创新创业类    ○思想政治理论课类</w:t>
            </w:r>
          </w:p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○专业类        ○其他（填写）       </w:t>
            </w:r>
          </w:p>
        </w:tc>
      </w:tr>
      <w:tr w:rsidR="00B85332" w:rsidTr="00B85332">
        <w:trPr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○必修          ○选修</w:t>
            </w:r>
          </w:p>
        </w:tc>
      </w:tr>
      <w:tr w:rsidR="00B85332" w:rsidTr="00B85332">
        <w:trPr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实践基地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名称及所在地：</w:t>
            </w:r>
          </w:p>
        </w:tc>
      </w:tr>
      <w:tr w:rsidR="00B85332" w:rsidTr="00B85332">
        <w:trPr>
          <w:trHeight w:val="93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时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总学时：         </w:t>
            </w:r>
          </w:p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理论课学时：        </w:t>
            </w:r>
          </w:p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实践学时：</w:t>
            </w:r>
          </w:p>
        </w:tc>
      </w:tr>
      <w:tr w:rsidR="00B85332" w:rsidTr="00B85332">
        <w:trPr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分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trHeight w:val="317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最近两期开课时间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日（上传教务系统截图）</w:t>
            </w:r>
          </w:p>
        </w:tc>
      </w:tr>
      <w:tr w:rsidR="00B85332" w:rsidTr="00B85332">
        <w:trPr>
          <w:trHeight w:val="317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日（上传教务系统截图）</w:t>
            </w:r>
          </w:p>
        </w:tc>
      </w:tr>
      <w:tr w:rsidR="00B85332" w:rsidTr="00B85332">
        <w:trPr>
          <w:trHeight w:val="32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最近两期学生总人数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32" w:rsidRDefault="00B85332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B85332" w:rsidRDefault="00B85332" w:rsidP="00B85332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包含课程编码、选课编码、开课时间、授课教师姓名等信息）</w:t>
      </w:r>
    </w:p>
    <w:p w:rsidR="00B85332" w:rsidRDefault="00B85332" w:rsidP="00B85332">
      <w:pPr>
        <w:rPr>
          <w:rFonts w:ascii="黑体" w:eastAsia="黑体" w:hAnsi="黑体" w:cs="Times New Roman"/>
          <w:sz w:val="24"/>
        </w:rPr>
      </w:pPr>
    </w:p>
    <w:p w:rsidR="00B85332" w:rsidRDefault="00B85332" w:rsidP="00B85332">
      <w:pPr>
        <w:numPr>
          <w:ilvl w:val="0"/>
          <w:numId w:val="2"/>
        </w:num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授课教师（教学团队）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B85332" w:rsidTr="00B85332">
        <w:trPr>
          <w:gridAfter w:val="1"/>
          <w:wAfter w:w="12" w:type="dxa"/>
          <w:trHeight w:val="140"/>
        </w:trPr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32" w:rsidRDefault="00B8533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课程团队主要成员</w:t>
            </w:r>
          </w:p>
          <w:p w:rsidR="00B85332" w:rsidRDefault="00B8533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（序号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为课程负责人，课程负责人及团队其他主要成员总人数限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B85332" w:rsidTr="00B85332">
        <w:trPr>
          <w:gridAfter w:val="1"/>
          <w:wAfter w:w="12" w:type="dxa"/>
          <w:trHeight w:val="9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332" w:rsidRDefault="00B8533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教学任务</w:t>
            </w:r>
          </w:p>
        </w:tc>
      </w:tr>
      <w:tr w:rsidR="00B85332" w:rsidTr="00B85332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32" w:rsidRDefault="00B85332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32" w:rsidRDefault="00B85332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32" w:rsidRDefault="00B85332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32" w:rsidRDefault="00B85332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32" w:rsidRDefault="00B85332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85332" w:rsidTr="00B85332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32" w:rsidRDefault="00B8533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授课教师（课程负责人）教学情况（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字以内）</w:t>
            </w:r>
          </w:p>
        </w:tc>
      </w:tr>
      <w:tr w:rsidR="00B85332" w:rsidTr="00B85332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（教学经历：近5年来在承担学校教学任务、开展教学研究、获得教学奖励方面的情况）</w:t>
            </w:r>
          </w:p>
          <w:p w:rsidR="00B85332" w:rsidRDefault="00B85332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B85332" w:rsidRDefault="00B85332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</w:tbl>
    <w:p w:rsidR="00B85332" w:rsidRDefault="00B85332" w:rsidP="00B85332">
      <w:pPr>
        <w:spacing w:line="340" w:lineRule="atLeast"/>
        <w:rPr>
          <w:rFonts w:ascii="黑体" w:eastAsia="黑体" w:hAnsi="黑体" w:cs="黑体"/>
          <w:sz w:val="24"/>
        </w:rPr>
      </w:pPr>
    </w:p>
    <w:p w:rsidR="00B85332" w:rsidRDefault="00B85332" w:rsidP="00B85332">
      <w:pPr>
        <w:spacing w:line="340" w:lineRule="atLeast"/>
        <w:rPr>
          <w:rFonts w:ascii="黑体" w:eastAsia="黑体" w:hAnsi="黑体" w:cs="黑体"/>
          <w:sz w:val="24"/>
        </w:rPr>
      </w:pPr>
    </w:p>
    <w:p w:rsidR="00B85332" w:rsidRDefault="00B85332" w:rsidP="00B85332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课程目标（</w:t>
      </w:r>
      <w:r>
        <w:rPr>
          <w:rFonts w:eastAsia="黑体"/>
          <w:sz w:val="24"/>
        </w:rPr>
        <w:t>300</w:t>
      </w:r>
      <w:r>
        <w:rPr>
          <w:rFonts w:ascii="黑体" w:eastAsia="黑体" w:hAnsi="黑体" w:cs="黑体" w:hint="eastAsia"/>
          <w:sz w:val="24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0"/>
      </w:tblGrid>
      <w:tr w:rsidR="00B85332" w:rsidTr="00B85332">
        <w:trPr>
          <w:trHeight w:val="96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（结合本校办学定位、学生情况、专业人才培养要求，具体描述学习本课程后应该达到的知识、能力水平。）</w:t>
            </w:r>
          </w:p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B85332" w:rsidRDefault="00B85332" w:rsidP="00B85332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课程建设及应用情况（</w:t>
      </w:r>
      <w:r>
        <w:rPr>
          <w:rFonts w:eastAsia="黑体"/>
          <w:sz w:val="24"/>
        </w:rPr>
        <w:t>1500</w:t>
      </w:r>
      <w:r>
        <w:rPr>
          <w:rFonts w:ascii="黑体" w:eastAsia="黑体" w:hAnsi="黑体" w:cs="黑体" w:hint="eastAsia"/>
          <w:sz w:val="24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0"/>
      </w:tblGrid>
      <w:tr w:rsidR="00B85332" w:rsidTr="00B8533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B85332" w:rsidRDefault="00B85332" w:rsidP="00B85332">
      <w:pPr>
        <w:pStyle w:val="a9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课程特色与创新（</w:t>
      </w:r>
      <w:r>
        <w:rPr>
          <w:rFonts w:ascii="Times New Roman" w:eastAsia="黑体" w:hAnsi="Times New Roman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0"/>
      </w:tblGrid>
      <w:tr w:rsidR="00B85332" w:rsidTr="00B8533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（概述本课程的特色及教学改革创新点。）</w:t>
            </w:r>
          </w:p>
          <w:p w:rsidR="00B85332" w:rsidRDefault="00B85332">
            <w:pPr>
              <w:spacing w:line="340" w:lineRule="atLeast"/>
              <w:rPr>
                <w:rFonts w:ascii="Times New Roman" w:eastAsia="宋体" w:hAnsi="Times New Roman" w:cs="Times New Roman"/>
                <w:sz w:val="24"/>
              </w:rPr>
            </w:pPr>
          </w:p>
          <w:p w:rsidR="00B85332" w:rsidRDefault="00B85332">
            <w:pPr>
              <w:spacing w:line="340" w:lineRule="atLeast"/>
              <w:rPr>
                <w:sz w:val="24"/>
              </w:rPr>
            </w:pPr>
          </w:p>
          <w:p w:rsidR="00B85332" w:rsidRDefault="00B85332">
            <w:pPr>
              <w:spacing w:line="340" w:lineRule="atLeast"/>
              <w:rPr>
                <w:sz w:val="24"/>
              </w:rPr>
            </w:pPr>
          </w:p>
          <w:p w:rsidR="00B85332" w:rsidRDefault="00B85332">
            <w:pPr>
              <w:spacing w:line="340" w:lineRule="atLeast"/>
              <w:rPr>
                <w:sz w:val="24"/>
              </w:rPr>
            </w:pPr>
          </w:p>
          <w:p w:rsidR="00B85332" w:rsidRDefault="00B85332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:rsidR="00B85332" w:rsidRDefault="00B85332" w:rsidP="00B85332">
      <w:pPr>
        <w:pStyle w:val="a9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课程建设计划（</w:t>
      </w:r>
      <w:r>
        <w:rPr>
          <w:rFonts w:ascii="Times New Roman" w:eastAsia="黑体" w:hAnsi="Times New Roman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0"/>
      </w:tblGrid>
      <w:tr w:rsidR="00B85332" w:rsidTr="00B8533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（今后五年课程的持续建设计划、需要进一步解决的问题，改革方向和改进措施等。）</w:t>
            </w:r>
          </w:p>
          <w:p w:rsidR="00B85332" w:rsidRDefault="00B85332">
            <w:pPr>
              <w:pStyle w:val="a9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B85332" w:rsidRDefault="00B85332">
            <w:pPr>
              <w:pStyle w:val="a9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B85332" w:rsidRDefault="00B85332">
            <w:pPr>
              <w:pStyle w:val="a9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B85332" w:rsidRDefault="00B85332">
            <w:pPr>
              <w:pStyle w:val="a9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B85332" w:rsidRDefault="00B85332" w:rsidP="00B85332">
      <w:pPr>
        <w:pStyle w:val="a9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0"/>
      </w:tblGrid>
      <w:tr w:rsidR="00B85332" w:rsidTr="00B85332">
        <w:trPr>
          <w:trHeight w:val="9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32" w:rsidRDefault="00B85332" w:rsidP="00B33FB5">
            <w:pPr>
              <w:pStyle w:val="a9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课程负责人的10分钟“说课”视频（必须提供）</w:t>
            </w:r>
          </w:p>
          <w:p w:rsidR="00B85332" w:rsidRDefault="00B85332">
            <w:pPr>
              <w:pStyle w:val="a9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分钟。]</w:t>
            </w:r>
          </w:p>
          <w:p w:rsidR="00B85332" w:rsidRDefault="00B85332" w:rsidP="00B33FB5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教学设计样例说明（必须提供）</w:t>
            </w:r>
          </w:p>
          <w:p w:rsidR="00B85332" w:rsidRDefault="00B85332">
            <w:pPr>
              <w:pStyle w:val="a9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B85332" w:rsidRDefault="00B85332" w:rsidP="00B33FB5">
            <w:pPr>
              <w:pStyle w:val="a9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最近一学期的教学日历（必须提供）</w:t>
            </w:r>
          </w:p>
          <w:p w:rsidR="00B85332" w:rsidRDefault="00B85332">
            <w:pPr>
              <w:pStyle w:val="a9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（申报学校教务处盖章。）</w:t>
            </w:r>
          </w:p>
          <w:p w:rsidR="00B85332" w:rsidRDefault="00B85332" w:rsidP="00B33FB5">
            <w:pPr>
              <w:pStyle w:val="a9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最近一学期的测验、考试（考核）及答案（成果等）（必须提供）</w:t>
            </w:r>
          </w:p>
          <w:p w:rsidR="00B85332" w:rsidRDefault="00B85332">
            <w:pPr>
              <w:pStyle w:val="a9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B85332" w:rsidRDefault="00B85332" w:rsidP="00B33FB5">
            <w:pPr>
              <w:pStyle w:val="a9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最近两学期的学生成绩分布统计（必须提供）</w:t>
            </w:r>
          </w:p>
          <w:p w:rsidR="00B85332" w:rsidRDefault="00B85332">
            <w:pPr>
              <w:pStyle w:val="a9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B85332" w:rsidRDefault="00B85332" w:rsidP="00B33FB5">
            <w:pPr>
              <w:pStyle w:val="a9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最近两学期的学生在线学习数据（仅混合式课程必须提供）</w:t>
            </w:r>
          </w:p>
          <w:p w:rsidR="00B85332" w:rsidRDefault="00B85332">
            <w:pPr>
              <w:pStyle w:val="a9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B85332" w:rsidRDefault="00B85332" w:rsidP="00B33FB5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最近一学期的课程教案（选择性提供）</w:t>
            </w:r>
          </w:p>
          <w:p w:rsidR="00B85332" w:rsidRDefault="00B85332">
            <w:pPr>
              <w:pStyle w:val="a9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（课程负责人签字。）</w:t>
            </w:r>
          </w:p>
          <w:p w:rsidR="00B85332" w:rsidRDefault="00B85332" w:rsidP="00B33FB5">
            <w:pPr>
              <w:pStyle w:val="a9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最近一学期学生评教结果统计（选择性提供）</w:t>
            </w:r>
          </w:p>
          <w:p w:rsidR="00B85332" w:rsidRDefault="00B85332">
            <w:pPr>
              <w:pStyle w:val="a9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B85332" w:rsidRDefault="00B85332" w:rsidP="00B33FB5">
            <w:pPr>
              <w:pStyle w:val="a9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最近一次学校对课堂教学评价（选择性提供）</w:t>
            </w:r>
          </w:p>
          <w:p w:rsidR="00B85332" w:rsidRDefault="00B85332">
            <w:pPr>
              <w:pStyle w:val="a9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B85332" w:rsidRDefault="00B85332" w:rsidP="00B33FB5">
            <w:pPr>
              <w:pStyle w:val="a9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教学（课堂或实践）实录视频</w:t>
            </w:r>
            <w:bookmarkEnd w:id="0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（选择性提供）</w:t>
            </w:r>
            <w:r w:rsidR="00A41DF4" w:rsidRPr="00F93197"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28"/>
                <w:szCs w:val="24"/>
              </w:rPr>
              <w:t>（校内评审阶段可不提供）</w:t>
            </w:r>
          </w:p>
          <w:p w:rsidR="00B85332" w:rsidRDefault="00B85332">
            <w:pPr>
              <w:pStyle w:val="a9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完整的一节课堂实录，至少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分钟，技术要求：分辨率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720P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及以上，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MP4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。）</w:t>
            </w:r>
          </w:p>
          <w:p w:rsidR="00B85332" w:rsidRDefault="00B85332" w:rsidP="00B33FB5">
            <w:pPr>
              <w:pStyle w:val="a9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其他材料，不超过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份（选择性提供）</w:t>
            </w:r>
          </w:p>
          <w:p w:rsidR="00B85332" w:rsidRDefault="00B85332" w:rsidP="00B33FB5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以上材料均可能在网上公开，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请严格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审查，确保不违反有关法律及保密规定。</w:t>
            </w:r>
          </w:p>
        </w:tc>
      </w:tr>
    </w:tbl>
    <w:p w:rsidR="00B85332" w:rsidRDefault="00B85332" w:rsidP="00B85332">
      <w:pPr>
        <w:pStyle w:val="a9"/>
        <w:numPr>
          <w:ilvl w:val="0"/>
          <w:numId w:val="2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课程负责人诚信承诺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0"/>
      </w:tblGrid>
      <w:tr w:rsidR="00B85332" w:rsidTr="00B85332">
        <w:trPr>
          <w:trHeight w:val="246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332" w:rsidRDefault="00B85332" w:rsidP="00E5239B">
            <w:pPr>
              <w:adjustRightInd w:val="0"/>
              <w:snapToGrid w:val="0"/>
              <w:spacing w:beforeLines="200" w:afterLines="100" w:line="400" w:lineRule="atLeas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本人已认真填写并检查以上材料，保证内容真实有效。</w:t>
            </w:r>
          </w:p>
          <w:p w:rsidR="00B85332" w:rsidRDefault="00B85332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课程负责人（签字）：</w:t>
            </w:r>
          </w:p>
          <w:p w:rsidR="00B85332" w:rsidRDefault="00B85332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:rsidR="00B85332" w:rsidRDefault="00B85332" w:rsidP="00B85332">
      <w:pPr>
        <w:pStyle w:val="a9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proofErr w:type="gramStart"/>
      <w:r>
        <w:rPr>
          <w:rFonts w:ascii="黑体" w:eastAsia="黑体" w:hAnsi="黑体" w:cs="黑体" w:hint="eastAsia"/>
          <w:sz w:val="24"/>
          <w:szCs w:val="24"/>
        </w:rPr>
        <w:t>学校教指委</w:t>
      </w:r>
      <w:proofErr w:type="gramEnd"/>
      <w:r>
        <w:rPr>
          <w:rFonts w:ascii="黑体" w:eastAsia="黑体" w:hAnsi="黑体" w:cs="黑体" w:hint="eastAsia"/>
          <w:sz w:val="24"/>
          <w:szCs w:val="24"/>
        </w:rPr>
        <w:t>或学术委员会课程评价意见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0"/>
      </w:tblGrid>
      <w:tr w:rsidR="00B85332" w:rsidTr="00B85332">
        <w:trPr>
          <w:trHeight w:val="9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pStyle w:val="a9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B85332" w:rsidRDefault="00B85332">
            <w:pPr>
              <w:pStyle w:val="a9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B85332" w:rsidRDefault="00B85332">
            <w:pPr>
              <w:pStyle w:val="a9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B85332" w:rsidRDefault="00B85332">
            <w:pPr>
              <w:pStyle w:val="a9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B85332" w:rsidRDefault="00B85332">
            <w:pPr>
              <w:pStyle w:val="a9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B85332" w:rsidRDefault="00B85332">
            <w:pPr>
              <w:pStyle w:val="a9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B85332" w:rsidRDefault="00B85332">
            <w:pPr>
              <w:pStyle w:val="a9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B85332" w:rsidRDefault="00B85332">
            <w:pPr>
              <w:pStyle w:val="a9"/>
              <w:spacing w:line="340" w:lineRule="atLeast"/>
              <w:ind w:rightChars="1500" w:right="3150" w:firstLineChars="0" w:firstLine="0"/>
              <w:rPr>
                <w:sz w:val="24"/>
                <w:szCs w:val="24"/>
              </w:rPr>
            </w:pPr>
          </w:p>
          <w:p w:rsidR="00B85332" w:rsidRDefault="00B85332">
            <w:pPr>
              <w:pStyle w:val="a9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负责人（签字）：</w:t>
            </w:r>
          </w:p>
          <w:p w:rsidR="00B85332" w:rsidRDefault="00B85332">
            <w:pPr>
              <w:pStyle w:val="a9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  <w:p w:rsidR="00B85332" w:rsidRDefault="00B85332">
            <w:pPr>
              <w:pStyle w:val="a9"/>
              <w:spacing w:line="340" w:lineRule="atLeas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B85332" w:rsidRDefault="00B85332" w:rsidP="00B85332">
      <w:pPr>
        <w:pStyle w:val="a9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B85332" w:rsidRDefault="00B85332" w:rsidP="00B85332">
      <w:pPr>
        <w:pStyle w:val="a9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学校政治审查意见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0"/>
      </w:tblGrid>
      <w:tr w:rsidR="00B85332" w:rsidTr="00B8533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pStyle w:val="a9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B85332" w:rsidRDefault="00B85332">
            <w:pPr>
              <w:pStyle w:val="a9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B85332" w:rsidRDefault="00B85332">
            <w:pPr>
              <w:pStyle w:val="a9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:rsidR="00B85332" w:rsidRDefault="00B85332">
            <w:pPr>
              <w:pStyle w:val="a9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85332" w:rsidRDefault="00B85332">
            <w:pPr>
              <w:pStyle w:val="a9"/>
              <w:wordWrap w:val="0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学校党委（盖章）</w:t>
            </w:r>
          </w:p>
          <w:p w:rsidR="00B85332" w:rsidRDefault="00B85332">
            <w:pPr>
              <w:pStyle w:val="a9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  <w:p w:rsidR="00B85332" w:rsidRDefault="00B85332">
            <w:pPr>
              <w:pStyle w:val="a9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B85332" w:rsidRDefault="00B85332" w:rsidP="00B85332">
      <w:pPr>
        <w:pStyle w:val="a9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申报学校承诺意见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0"/>
      </w:tblGrid>
      <w:tr w:rsidR="00B85332" w:rsidTr="00B85332">
        <w:trPr>
          <w:trHeight w:val="4852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 w:rsidP="00E5239B">
            <w:pPr>
              <w:spacing w:beforeLines="50" w:afterLines="50" w:line="340" w:lineRule="atLeas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85332" w:rsidRDefault="00B85332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学校对课程有关信息及课程负责人填报的内容进行了核实，保证真实性。经对该课程评审评价，择优申报推荐。</w:t>
            </w:r>
          </w:p>
          <w:p w:rsidR="00B85332" w:rsidRDefault="00B85332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该课程如果被认定为“国家级一流本科课程”，学校承诺为课程团队提供政策、经费等方面的支持，确保该课程继续建设五年。学校同意课程建设和改革成果在指定的网站上公开展示和分享。学校将监督课程教学团队经审核程序后更新资源和数据。</w:t>
            </w:r>
          </w:p>
          <w:p w:rsidR="00B85332" w:rsidRDefault="00B85332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</w:rPr>
            </w:pPr>
          </w:p>
          <w:p w:rsidR="00B85332" w:rsidRDefault="00B85332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主管校领导签字：</w:t>
            </w:r>
          </w:p>
          <w:p w:rsidR="00B85332" w:rsidRDefault="00B85332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（学校公章）</w:t>
            </w:r>
          </w:p>
          <w:p w:rsidR="00B85332" w:rsidRDefault="00B85332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:rsidR="00B85332" w:rsidRDefault="00B85332" w:rsidP="00B85332">
      <w:pPr>
        <w:pStyle w:val="a9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中央部门教育司（局）或省级教育行政部门推荐意见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0"/>
      </w:tblGrid>
      <w:tr w:rsidR="00B85332" w:rsidTr="00B85332">
        <w:trPr>
          <w:trHeight w:val="383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32" w:rsidRDefault="00B85332">
            <w:pPr>
              <w:spacing w:line="340" w:lineRule="atLeast"/>
              <w:rPr>
                <w:sz w:val="24"/>
                <w:szCs w:val="24"/>
              </w:rPr>
            </w:pPr>
          </w:p>
          <w:p w:rsidR="00B85332" w:rsidRDefault="00B85332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B85332" w:rsidRDefault="00B85332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B85332" w:rsidRDefault="00B85332"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B85332" w:rsidRDefault="00B85332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B85332" w:rsidRDefault="00B85332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B85332" w:rsidRDefault="00B85332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B85332" w:rsidRDefault="00B85332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（单位公章）</w:t>
            </w:r>
          </w:p>
          <w:p w:rsidR="00B85332" w:rsidRDefault="00B85332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:rsidR="00587490" w:rsidRPr="00B85332" w:rsidRDefault="00587490" w:rsidP="0081421B"/>
    <w:sectPr w:rsidR="00587490" w:rsidRPr="00B85332" w:rsidSect="0081421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F71" w:rsidRDefault="00924F71" w:rsidP="00B85332">
      <w:r>
        <w:separator/>
      </w:r>
    </w:p>
  </w:endnote>
  <w:endnote w:type="continuationSeparator" w:id="0">
    <w:p w:rsidR="00924F71" w:rsidRDefault="00924F71" w:rsidP="00B85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F71" w:rsidRDefault="00924F71" w:rsidP="00B85332">
      <w:r>
        <w:separator/>
      </w:r>
    </w:p>
  </w:footnote>
  <w:footnote w:type="continuationSeparator" w:id="0">
    <w:p w:rsidR="00924F71" w:rsidRDefault="00924F71" w:rsidP="00B853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97825E"/>
    <w:multiLevelType w:val="singleLevel"/>
    <w:tmpl w:val="CE97825E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FB2"/>
    <w:rsid w:val="00047FB2"/>
    <w:rsid w:val="00350DE6"/>
    <w:rsid w:val="004E23B5"/>
    <w:rsid w:val="00587490"/>
    <w:rsid w:val="00633154"/>
    <w:rsid w:val="0081421B"/>
    <w:rsid w:val="00924F71"/>
    <w:rsid w:val="009779DF"/>
    <w:rsid w:val="009F3843"/>
    <w:rsid w:val="00A41DF4"/>
    <w:rsid w:val="00B33FB5"/>
    <w:rsid w:val="00B85332"/>
    <w:rsid w:val="00C5671D"/>
    <w:rsid w:val="00C75C73"/>
    <w:rsid w:val="00DA17ED"/>
    <w:rsid w:val="00E32D8D"/>
    <w:rsid w:val="00E5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三号正文"/>
    <w:basedOn w:val="a"/>
    <w:autoRedefine/>
    <w:qFormat/>
    <w:rsid w:val="00C5671D"/>
    <w:pPr>
      <w:adjustRightInd w:val="0"/>
      <w:snapToGrid w:val="0"/>
      <w:spacing w:line="580" w:lineRule="exact"/>
      <w:ind w:firstLineChars="200" w:firstLine="200"/>
    </w:pPr>
    <w:rPr>
      <w:rFonts w:ascii="Times New Roman" w:eastAsia="仿宋" w:hAnsi="Times New Roman" w:cs="Times New Roman"/>
      <w:sz w:val="32"/>
      <w:szCs w:val="24"/>
    </w:rPr>
  </w:style>
  <w:style w:type="paragraph" w:customStyle="1" w:styleId="a4">
    <w:name w:val="二号正文"/>
    <w:basedOn w:val="a3"/>
    <w:autoRedefine/>
    <w:qFormat/>
    <w:rsid w:val="00C5671D"/>
    <w:pPr>
      <w:ind w:firstLine="640"/>
    </w:pPr>
    <w:rPr>
      <w:sz w:val="36"/>
    </w:rPr>
  </w:style>
  <w:style w:type="paragraph" w:customStyle="1" w:styleId="a5">
    <w:name w:val="二号标题"/>
    <w:basedOn w:val="a"/>
    <w:autoRedefine/>
    <w:qFormat/>
    <w:rsid w:val="00C5671D"/>
    <w:pPr>
      <w:adjustRightInd w:val="0"/>
      <w:snapToGrid w:val="0"/>
      <w:spacing w:line="720" w:lineRule="exact"/>
      <w:jc w:val="center"/>
    </w:pPr>
    <w:rPr>
      <w:rFonts w:ascii="Times New Roman" w:eastAsia="方正小标宋简体" w:hAnsi="Times New Roman"/>
      <w:sz w:val="44"/>
    </w:rPr>
  </w:style>
  <w:style w:type="paragraph" w:styleId="a6">
    <w:name w:val="header"/>
    <w:basedOn w:val="a"/>
    <w:link w:val="Char"/>
    <w:uiPriority w:val="99"/>
    <w:unhideWhenUsed/>
    <w:rsid w:val="00B85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8533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85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85332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8533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85332"/>
    <w:pPr>
      <w:ind w:firstLineChars="200" w:firstLine="420"/>
    </w:pPr>
    <w:rPr>
      <w:rFonts w:ascii="Calibri" w:eastAsia="宋体" w:hAnsi="Calibri" w:cs="Times New Roman"/>
    </w:rPr>
  </w:style>
  <w:style w:type="paragraph" w:styleId="aa">
    <w:name w:val="Balloon Text"/>
    <w:basedOn w:val="a"/>
    <w:link w:val="Char1"/>
    <w:uiPriority w:val="99"/>
    <w:semiHidden/>
    <w:unhideWhenUsed/>
    <w:rsid w:val="00B33FB5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B33F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三号正文"/>
    <w:basedOn w:val="a"/>
    <w:autoRedefine/>
    <w:qFormat/>
    <w:rsid w:val="00C5671D"/>
    <w:pPr>
      <w:adjustRightInd w:val="0"/>
      <w:snapToGrid w:val="0"/>
      <w:spacing w:line="580" w:lineRule="exact"/>
      <w:ind w:firstLineChars="200" w:firstLine="200"/>
    </w:pPr>
    <w:rPr>
      <w:rFonts w:ascii="Times New Roman" w:eastAsia="仿宋" w:hAnsi="Times New Roman" w:cs="Times New Roman"/>
      <w:sz w:val="32"/>
      <w:szCs w:val="24"/>
    </w:rPr>
  </w:style>
  <w:style w:type="paragraph" w:customStyle="1" w:styleId="a4">
    <w:name w:val="二号正文"/>
    <w:basedOn w:val="a3"/>
    <w:autoRedefine/>
    <w:qFormat/>
    <w:rsid w:val="00C5671D"/>
    <w:pPr>
      <w:ind w:firstLine="640"/>
    </w:pPr>
    <w:rPr>
      <w:sz w:val="36"/>
    </w:rPr>
  </w:style>
  <w:style w:type="paragraph" w:customStyle="1" w:styleId="a5">
    <w:name w:val="二号标题"/>
    <w:basedOn w:val="a"/>
    <w:autoRedefine/>
    <w:qFormat/>
    <w:rsid w:val="00C5671D"/>
    <w:pPr>
      <w:adjustRightInd w:val="0"/>
      <w:snapToGrid w:val="0"/>
      <w:spacing w:line="720" w:lineRule="exact"/>
      <w:jc w:val="center"/>
    </w:pPr>
    <w:rPr>
      <w:rFonts w:ascii="Times New Roman" w:eastAsia="方正小标宋简体" w:hAnsi="Times New Roman"/>
      <w:sz w:val="44"/>
    </w:rPr>
  </w:style>
  <w:style w:type="paragraph" w:styleId="a6">
    <w:name w:val="header"/>
    <w:basedOn w:val="a"/>
    <w:link w:val="Char"/>
    <w:uiPriority w:val="99"/>
    <w:unhideWhenUsed/>
    <w:rsid w:val="00B85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8533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85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85332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8533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8533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张翯</dc:creator>
  <cp:keywords/>
  <dc:description/>
  <cp:lastModifiedBy>user</cp:lastModifiedBy>
  <cp:revision>8</cp:revision>
  <cp:lastPrinted>2019-12-01T04:27:00Z</cp:lastPrinted>
  <dcterms:created xsi:type="dcterms:W3CDTF">2019-11-22T00:45:00Z</dcterms:created>
  <dcterms:modified xsi:type="dcterms:W3CDTF">2019-12-02T14:47:00Z</dcterms:modified>
</cp:coreProperties>
</file>