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BA349E" w14:textId="77777777" w:rsidR="008A57C1" w:rsidRDefault="008A57C1">
      <w:pPr>
        <w:jc w:val="center"/>
        <w:rPr>
          <w:rFonts w:ascii="方正小标宋简体" w:eastAsia="方正小标宋简体" w:hAnsi="方正小标宋简体" w:cs="方正小标宋简体" w:hint="eastAsia"/>
          <w:color w:val="000000"/>
          <w:kern w:val="2"/>
          <w:sz w:val="48"/>
          <w:szCs w:val="28"/>
        </w:rPr>
      </w:pPr>
    </w:p>
    <w:p w14:paraId="48818DA1" w14:textId="77777777" w:rsidR="008A57C1" w:rsidRDefault="008A57C1">
      <w:pPr>
        <w:spacing w:line="480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2"/>
          <w:sz w:val="5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52"/>
          <w:szCs w:val="32"/>
        </w:rPr>
        <w:t>南开大学高阶课程项目建设</w:t>
      </w:r>
    </w:p>
    <w:p w14:paraId="2D23399F" w14:textId="77777777" w:rsidR="008A57C1" w:rsidRDefault="008A57C1">
      <w:pPr>
        <w:spacing w:line="480" w:lineRule="auto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2"/>
          <w:sz w:val="5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2"/>
          <w:sz w:val="52"/>
          <w:szCs w:val="32"/>
        </w:rPr>
        <w:t>申  报  书</w:t>
      </w:r>
    </w:p>
    <w:p w14:paraId="3B666453" w14:textId="77777777" w:rsidR="008A57C1" w:rsidRDefault="008A57C1">
      <w:pPr>
        <w:rPr>
          <w:rFonts w:ascii="黑体" w:eastAsia="黑体" w:hint="eastAsia"/>
          <w:color w:val="000000"/>
          <w:kern w:val="2"/>
          <w:sz w:val="30"/>
          <w:szCs w:val="24"/>
        </w:rPr>
      </w:pPr>
    </w:p>
    <w:p w14:paraId="62239CA4" w14:textId="77777777" w:rsidR="008A57C1" w:rsidRDefault="008A57C1">
      <w:pPr>
        <w:rPr>
          <w:rFonts w:ascii="黑体" w:eastAsia="黑体" w:hint="eastAsia"/>
          <w:color w:val="000000"/>
          <w:kern w:val="2"/>
          <w:sz w:val="30"/>
          <w:szCs w:val="24"/>
        </w:rPr>
      </w:pPr>
    </w:p>
    <w:p w14:paraId="0B3D2D47" w14:textId="77777777" w:rsidR="008A57C1" w:rsidRDefault="008A57C1">
      <w:pPr>
        <w:ind w:firstLineChars="400" w:firstLine="1200"/>
        <w:rPr>
          <w:rFonts w:ascii="黑体" w:eastAsia="黑体" w:hint="eastAsia"/>
          <w:color w:val="000000"/>
          <w:kern w:val="2"/>
          <w:sz w:val="30"/>
          <w:szCs w:val="24"/>
        </w:rPr>
      </w:pPr>
    </w:p>
    <w:p w14:paraId="44FEAD46" w14:textId="77777777" w:rsidR="008A57C1" w:rsidRDefault="008A57C1">
      <w:pPr>
        <w:ind w:firstLineChars="400" w:firstLine="1200"/>
        <w:rPr>
          <w:rFonts w:ascii="黑体" w:eastAsia="黑体" w:hint="eastAsia"/>
          <w:color w:val="000000"/>
          <w:kern w:val="2"/>
          <w:sz w:val="30"/>
          <w:szCs w:val="24"/>
        </w:rPr>
      </w:pPr>
    </w:p>
    <w:tbl>
      <w:tblPr>
        <w:tblW w:w="0" w:type="auto"/>
        <w:jc w:val="center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899"/>
        <w:gridCol w:w="4015"/>
      </w:tblGrid>
      <w:tr w:rsidR="008A57C1" w14:paraId="29CF0CE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9" w:type="dxa"/>
          </w:tcPr>
          <w:p w14:paraId="794A1DE8" w14:textId="77777777" w:rsidR="008A57C1" w:rsidRDefault="008A57C1">
            <w:pPr>
              <w:jc w:val="distribute"/>
              <w:rPr>
                <w:rFonts w:hint="eastAsia"/>
                <w:bCs/>
                <w:color w:val="000000"/>
                <w:kern w:val="2"/>
                <w:sz w:val="30"/>
                <w:szCs w:val="24"/>
              </w:rPr>
            </w:pPr>
            <w:r>
              <w:rPr>
                <w:rFonts w:hint="eastAsia"/>
                <w:bCs/>
                <w:color w:val="000000"/>
                <w:kern w:val="2"/>
                <w:sz w:val="30"/>
                <w:szCs w:val="24"/>
              </w:rPr>
              <w:t>高阶课程项目名称：</w:t>
            </w:r>
          </w:p>
        </w:tc>
        <w:tc>
          <w:tcPr>
            <w:tcW w:w="4015" w:type="dxa"/>
          </w:tcPr>
          <w:p w14:paraId="2B6A586D" w14:textId="77777777" w:rsidR="008A57C1" w:rsidRDefault="008A57C1">
            <w:pPr>
              <w:rPr>
                <w:rFonts w:hint="eastAsia"/>
                <w:bCs/>
                <w:color w:val="000000"/>
                <w:kern w:val="2"/>
                <w:sz w:val="30"/>
                <w:szCs w:val="24"/>
                <w:u w:val="single"/>
              </w:rPr>
            </w:pPr>
            <w:r>
              <w:rPr>
                <w:rFonts w:hint="eastAsia"/>
                <w:bCs/>
                <w:color w:val="000000"/>
                <w:kern w:val="2"/>
                <w:sz w:val="30"/>
                <w:szCs w:val="24"/>
                <w:u w:val="single"/>
              </w:rPr>
              <w:t xml:space="preserve">                   </w:t>
            </w:r>
          </w:p>
        </w:tc>
      </w:tr>
      <w:tr w:rsidR="008A57C1" w14:paraId="2FD1990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9" w:type="dxa"/>
          </w:tcPr>
          <w:p w14:paraId="072F3325" w14:textId="77777777" w:rsidR="008A57C1" w:rsidRDefault="008A57C1">
            <w:pPr>
              <w:jc w:val="distribute"/>
              <w:rPr>
                <w:rFonts w:hint="eastAsia"/>
                <w:bCs/>
                <w:color w:val="000000"/>
                <w:kern w:val="2"/>
                <w:sz w:val="30"/>
                <w:szCs w:val="24"/>
              </w:rPr>
            </w:pPr>
            <w:r>
              <w:rPr>
                <w:rFonts w:hint="eastAsia"/>
                <w:bCs/>
                <w:color w:val="000000"/>
                <w:kern w:val="2"/>
                <w:sz w:val="30"/>
                <w:szCs w:val="24"/>
              </w:rPr>
              <w:t>高阶课程项目负责人：</w:t>
            </w:r>
          </w:p>
        </w:tc>
        <w:tc>
          <w:tcPr>
            <w:tcW w:w="4015" w:type="dxa"/>
          </w:tcPr>
          <w:p w14:paraId="38C9C684" w14:textId="77777777" w:rsidR="008A57C1" w:rsidRDefault="008A57C1">
            <w:pPr>
              <w:rPr>
                <w:rFonts w:hint="eastAsia"/>
                <w:bCs/>
                <w:color w:val="000000"/>
                <w:kern w:val="2"/>
                <w:sz w:val="30"/>
                <w:szCs w:val="24"/>
              </w:rPr>
            </w:pPr>
            <w:r>
              <w:rPr>
                <w:rFonts w:hint="eastAsia"/>
                <w:bCs/>
                <w:color w:val="000000"/>
                <w:kern w:val="2"/>
                <w:sz w:val="30"/>
                <w:szCs w:val="24"/>
                <w:u w:val="single"/>
              </w:rPr>
              <w:t xml:space="preserve">                   </w:t>
            </w:r>
          </w:p>
        </w:tc>
      </w:tr>
      <w:tr w:rsidR="008A57C1" w14:paraId="1B972B8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9" w:type="dxa"/>
          </w:tcPr>
          <w:p w14:paraId="16E7C084" w14:textId="77777777" w:rsidR="008A57C1" w:rsidRDefault="008A57C1">
            <w:pPr>
              <w:jc w:val="distribute"/>
              <w:rPr>
                <w:rFonts w:hint="eastAsia"/>
                <w:bCs/>
                <w:color w:val="000000"/>
                <w:kern w:val="2"/>
                <w:sz w:val="30"/>
                <w:szCs w:val="24"/>
              </w:rPr>
            </w:pPr>
            <w:r>
              <w:rPr>
                <w:rFonts w:hint="eastAsia"/>
                <w:bCs/>
                <w:color w:val="000000"/>
                <w:kern w:val="2"/>
                <w:sz w:val="30"/>
                <w:szCs w:val="24"/>
              </w:rPr>
              <w:t>单位（盖章）：</w:t>
            </w:r>
          </w:p>
        </w:tc>
        <w:tc>
          <w:tcPr>
            <w:tcW w:w="4015" w:type="dxa"/>
          </w:tcPr>
          <w:p w14:paraId="53D132D0" w14:textId="77777777" w:rsidR="008A57C1" w:rsidRDefault="008A57C1">
            <w:pPr>
              <w:rPr>
                <w:rFonts w:hint="eastAsia"/>
                <w:bCs/>
                <w:color w:val="000000"/>
                <w:kern w:val="2"/>
                <w:sz w:val="30"/>
                <w:szCs w:val="24"/>
              </w:rPr>
            </w:pPr>
            <w:r>
              <w:rPr>
                <w:rFonts w:hint="eastAsia"/>
                <w:bCs/>
                <w:color w:val="000000"/>
                <w:kern w:val="2"/>
                <w:sz w:val="30"/>
                <w:szCs w:val="24"/>
                <w:u w:val="single"/>
              </w:rPr>
              <w:t xml:space="preserve">                   </w:t>
            </w:r>
          </w:p>
        </w:tc>
      </w:tr>
      <w:tr w:rsidR="008A57C1" w14:paraId="378E561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9" w:type="dxa"/>
          </w:tcPr>
          <w:p w14:paraId="116CDAD1" w14:textId="77777777" w:rsidR="008A57C1" w:rsidRDefault="008A57C1">
            <w:pPr>
              <w:jc w:val="distribute"/>
              <w:rPr>
                <w:rFonts w:hint="eastAsia"/>
                <w:bCs/>
                <w:color w:val="000000"/>
                <w:kern w:val="2"/>
                <w:sz w:val="30"/>
                <w:szCs w:val="24"/>
              </w:rPr>
            </w:pPr>
            <w:r>
              <w:rPr>
                <w:rFonts w:hint="eastAsia"/>
                <w:bCs/>
                <w:color w:val="000000"/>
                <w:kern w:val="2"/>
                <w:sz w:val="30"/>
                <w:szCs w:val="24"/>
              </w:rPr>
              <w:t>联系电话：</w:t>
            </w:r>
          </w:p>
        </w:tc>
        <w:tc>
          <w:tcPr>
            <w:tcW w:w="4015" w:type="dxa"/>
          </w:tcPr>
          <w:p w14:paraId="18134D6F" w14:textId="77777777" w:rsidR="008A57C1" w:rsidRDefault="008A57C1">
            <w:pPr>
              <w:rPr>
                <w:rFonts w:hint="eastAsia"/>
                <w:bCs/>
                <w:color w:val="000000"/>
                <w:kern w:val="2"/>
                <w:sz w:val="30"/>
                <w:szCs w:val="24"/>
              </w:rPr>
            </w:pPr>
            <w:r>
              <w:rPr>
                <w:rFonts w:hint="eastAsia"/>
                <w:bCs/>
                <w:color w:val="000000"/>
                <w:kern w:val="2"/>
                <w:sz w:val="30"/>
                <w:szCs w:val="24"/>
                <w:u w:val="single"/>
              </w:rPr>
              <w:t xml:space="preserve">                   </w:t>
            </w:r>
          </w:p>
        </w:tc>
      </w:tr>
      <w:tr w:rsidR="008A57C1" w14:paraId="6866514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99" w:type="dxa"/>
          </w:tcPr>
          <w:p w14:paraId="6A88B399" w14:textId="77777777" w:rsidR="008A57C1" w:rsidRDefault="008A57C1">
            <w:pPr>
              <w:jc w:val="distribute"/>
              <w:rPr>
                <w:rFonts w:hint="eastAsia"/>
                <w:bCs/>
                <w:color w:val="000000"/>
                <w:kern w:val="2"/>
                <w:sz w:val="30"/>
                <w:szCs w:val="24"/>
              </w:rPr>
            </w:pPr>
            <w:r>
              <w:rPr>
                <w:rFonts w:hint="eastAsia"/>
                <w:bCs/>
                <w:color w:val="000000"/>
                <w:kern w:val="2"/>
                <w:sz w:val="30"/>
                <w:szCs w:val="24"/>
              </w:rPr>
              <w:t>填表日期：</w:t>
            </w:r>
          </w:p>
        </w:tc>
        <w:tc>
          <w:tcPr>
            <w:tcW w:w="4015" w:type="dxa"/>
          </w:tcPr>
          <w:p w14:paraId="195EE43A" w14:textId="77777777" w:rsidR="008A57C1" w:rsidRDefault="008A57C1">
            <w:pPr>
              <w:rPr>
                <w:rFonts w:hint="eastAsia"/>
                <w:bCs/>
                <w:color w:val="000000"/>
                <w:kern w:val="2"/>
                <w:sz w:val="30"/>
                <w:szCs w:val="24"/>
              </w:rPr>
            </w:pPr>
            <w:r>
              <w:rPr>
                <w:rFonts w:hint="eastAsia"/>
                <w:bCs/>
                <w:color w:val="000000"/>
                <w:kern w:val="2"/>
                <w:sz w:val="30"/>
                <w:szCs w:val="24"/>
                <w:u w:val="single"/>
              </w:rPr>
              <w:t xml:space="preserve">                   </w:t>
            </w:r>
          </w:p>
        </w:tc>
      </w:tr>
    </w:tbl>
    <w:p w14:paraId="3848B9DB" w14:textId="77777777" w:rsidR="008A57C1" w:rsidRDefault="008A57C1">
      <w:pPr>
        <w:rPr>
          <w:rFonts w:ascii="仿宋_GB2312" w:eastAsia="仿宋_GB2312" w:hint="eastAsia"/>
          <w:b/>
          <w:color w:val="000000"/>
          <w:kern w:val="2"/>
          <w:sz w:val="30"/>
          <w:szCs w:val="24"/>
        </w:rPr>
      </w:pPr>
    </w:p>
    <w:p w14:paraId="590ECEB7" w14:textId="77777777" w:rsidR="008A57C1" w:rsidRDefault="008A57C1">
      <w:pPr>
        <w:rPr>
          <w:rFonts w:ascii="仿宋_GB2312" w:eastAsia="仿宋_GB2312" w:hint="eastAsia"/>
          <w:b/>
          <w:color w:val="000000"/>
          <w:kern w:val="2"/>
          <w:sz w:val="30"/>
          <w:szCs w:val="24"/>
        </w:rPr>
      </w:pPr>
    </w:p>
    <w:p w14:paraId="281D1940" w14:textId="77777777" w:rsidR="008A57C1" w:rsidRDefault="008A57C1">
      <w:pPr>
        <w:rPr>
          <w:rFonts w:hint="eastAsia"/>
          <w:color w:val="000000"/>
          <w:kern w:val="2"/>
          <w:sz w:val="32"/>
          <w:szCs w:val="32"/>
        </w:rPr>
      </w:pPr>
    </w:p>
    <w:p w14:paraId="7F5E6CC2" w14:textId="77777777" w:rsidR="008A57C1" w:rsidRDefault="008A57C1">
      <w:pPr>
        <w:jc w:val="center"/>
        <w:rPr>
          <w:rFonts w:hint="eastAsia"/>
          <w:color w:val="000000"/>
          <w:kern w:val="2"/>
          <w:sz w:val="32"/>
          <w:szCs w:val="32"/>
        </w:rPr>
      </w:pPr>
      <w:r>
        <w:rPr>
          <w:rFonts w:hint="eastAsia"/>
          <w:color w:val="000000"/>
          <w:kern w:val="2"/>
          <w:sz w:val="32"/>
          <w:szCs w:val="32"/>
        </w:rPr>
        <w:t>南开大学教务部制</w:t>
      </w:r>
    </w:p>
    <w:p w14:paraId="647F5DBD" w14:textId="77777777" w:rsidR="008A57C1" w:rsidRDefault="008A57C1">
      <w:pPr>
        <w:widowControl/>
        <w:spacing w:line="360" w:lineRule="auto"/>
        <w:jc w:val="left"/>
        <w:rPr>
          <w:b/>
          <w:sz w:val="32"/>
        </w:rPr>
      </w:pPr>
    </w:p>
    <w:p w14:paraId="053C00E4" w14:textId="77777777" w:rsidR="008A57C1" w:rsidRDefault="008A57C1">
      <w:pPr>
        <w:widowControl/>
        <w:spacing w:line="360" w:lineRule="auto"/>
        <w:jc w:val="left"/>
        <w:rPr>
          <w:b/>
          <w:sz w:val="32"/>
        </w:rPr>
        <w:sectPr w:rsidR="008A57C1">
          <w:footerReference w:type="default" r:id="rId6"/>
          <w:pgSz w:w="11906" w:h="16838"/>
          <w:pgMar w:top="1701" w:right="1474" w:bottom="1474" w:left="1587" w:header="851" w:footer="454" w:gutter="0"/>
          <w:cols w:space="720"/>
          <w:docGrid w:type="lines" w:linePitch="312"/>
        </w:sectPr>
      </w:pPr>
    </w:p>
    <w:p w14:paraId="69FAED83" w14:textId="77777777" w:rsidR="008A57C1" w:rsidRDefault="008A57C1">
      <w:pPr>
        <w:widowControl/>
        <w:spacing w:line="360" w:lineRule="auto"/>
        <w:jc w:val="left"/>
        <w:rPr>
          <w:b/>
          <w:sz w:val="32"/>
        </w:rPr>
      </w:pPr>
      <w:r>
        <w:rPr>
          <w:b/>
          <w:sz w:val="32"/>
        </w:rPr>
        <w:lastRenderedPageBreak/>
        <w:t>1.</w:t>
      </w:r>
      <w:r>
        <w:rPr>
          <w:rFonts w:hint="eastAsia"/>
          <w:b/>
          <w:sz w:val="32"/>
        </w:rPr>
        <w:t>项目</w:t>
      </w:r>
      <w:r>
        <w:rPr>
          <w:b/>
          <w:sz w:val="32"/>
        </w:rPr>
        <w:t>基本情况</w:t>
      </w:r>
    </w:p>
    <w:tbl>
      <w:tblPr>
        <w:tblW w:w="9015" w:type="dxa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2099"/>
        <w:gridCol w:w="2408"/>
        <w:gridCol w:w="2254"/>
        <w:gridCol w:w="2254"/>
      </w:tblGrid>
      <w:tr w:rsidR="008A57C1" w14:paraId="658E1C48" w14:textId="77777777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ADC1" w14:textId="77777777" w:rsidR="008A57C1" w:rsidRDefault="008A57C1">
            <w:pPr>
              <w:widowControl/>
              <w:jc w:val="center"/>
              <w:rPr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</w:t>
            </w:r>
            <w:r>
              <w:rPr>
                <w:rFonts w:ascii="仿宋_GB2312" w:eastAsia="仿宋_GB2312"/>
                <w:sz w:val="28"/>
              </w:rPr>
              <w:t>名称</w:t>
            </w:r>
          </w:p>
        </w:tc>
        <w:tc>
          <w:tcPr>
            <w:tcW w:w="6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4A5EC" w14:textId="77777777" w:rsidR="008A57C1" w:rsidRDefault="008A57C1">
            <w:pPr>
              <w:widowControl/>
              <w:jc w:val="left"/>
              <w:rPr>
                <w:sz w:val="28"/>
              </w:rPr>
            </w:pPr>
          </w:p>
        </w:tc>
      </w:tr>
      <w:tr w:rsidR="008A57C1" w14:paraId="4D2A9C70" w14:textId="7777777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F649" w14:textId="77777777" w:rsidR="008A57C1" w:rsidRDefault="008A57C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牵头单位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8193A" w14:textId="77777777" w:rsidR="008A57C1" w:rsidRDefault="008A57C1">
            <w:pPr>
              <w:widowControl/>
              <w:rPr>
                <w:sz w:val="28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C7D38" w14:textId="77777777" w:rsidR="008A57C1" w:rsidRDefault="008A57C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参与单位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C9B32" w14:textId="77777777" w:rsidR="008A57C1" w:rsidRDefault="008A57C1">
            <w:pPr>
              <w:widowControl/>
              <w:jc w:val="left"/>
              <w:rPr>
                <w:rFonts w:hint="eastAsia"/>
                <w:sz w:val="28"/>
              </w:rPr>
            </w:pPr>
          </w:p>
        </w:tc>
      </w:tr>
      <w:tr w:rsidR="008A57C1" w14:paraId="21C55191" w14:textId="77777777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05544" w14:textId="77777777" w:rsidR="008A57C1" w:rsidRDefault="008A57C1">
            <w:pPr>
              <w:widowControl/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项目负责人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41713" w14:textId="77777777" w:rsidR="008A57C1" w:rsidRDefault="008A57C1">
            <w:pPr>
              <w:widowControl/>
              <w:rPr>
                <w:sz w:val="28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61A08" w14:textId="77777777" w:rsidR="008A57C1" w:rsidRDefault="008A57C1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课程门数/</w:t>
            </w:r>
          </w:p>
          <w:p w14:paraId="1B616E7D" w14:textId="77777777" w:rsidR="008A57C1" w:rsidRDefault="008A57C1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总学分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87320" w14:textId="77777777" w:rsidR="008A57C1" w:rsidRDefault="008A57C1">
            <w:pPr>
              <w:widowControl/>
              <w:jc w:val="left"/>
              <w:rPr>
                <w:sz w:val="28"/>
              </w:rPr>
            </w:pPr>
          </w:p>
        </w:tc>
      </w:tr>
      <w:tr w:rsidR="008A57C1" w14:paraId="15D5D922" w14:textId="77777777">
        <w:tblPrEx>
          <w:tblCellMar>
            <w:top w:w="0" w:type="dxa"/>
            <w:bottom w:w="0" w:type="dxa"/>
          </w:tblCellMar>
        </w:tblPrEx>
        <w:trPr>
          <w:trHeight w:val="1127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6F155" w14:textId="77777777" w:rsidR="008A57C1" w:rsidRDefault="008A57C1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高阶课程项目面向专业群体</w:t>
            </w:r>
          </w:p>
        </w:tc>
        <w:tc>
          <w:tcPr>
            <w:tcW w:w="6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5128F" w14:textId="77777777" w:rsidR="008A57C1" w:rsidRDefault="008A57C1">
            <w:pPr>
              <w:widowControl/>
              <w:jc w:val="left"/>
              <w:rPr>
                <w:sz w:val="28"/>
              </w:rPr>
            </w:pPr>
          </w:p>
        </w:tc>
      </w:tr>
    </w:tbl>
    <w:p w14:paraId="47F7B761" w14:textId="77777777" w:rsidR="008A57C1" w:rsidRDefault="008A57C1">
      <w:pPr>
        <w:widowControl/>
        <w:jc w:val="left"/>
        <w:rPr>
          <w:rFonts w:ascii="楷体" w:eastAsia="楷体" w:hAnsi="楷体" w:cs="宋体"/>
          <w:b/>
          <w:sz w:val="32"/>
          <w:szCs w:val="32"/>
        </w:rPr>
      </w:pPr>
      <w:r>
        <w:rPr>
          <w:rFonts w:ascii="楷体" w:eastAsia="楷体" w:hAnsi="楷体" w:cs="宋体" w:hint="eastAsia"/>
          <w:b/>
          <w:sz w:val="32"/>
          <w:szCs w:val="32"/>
        </w:rPr>
        <w:t>2</w:t>
      </w:r>
      <w:r>
        <w:rPr>
          <w:rFonts w:ascii="楷体" w:eastAsia="楷体" w:hAnsi="楷体" w:cs="宋体"/>
          <w:b/>
          <w:sz w:val="32"/>
          <w:szCs w:val="32"/>
        </w:rPr>
        <w:t>.</w:t>
      </w:r>
      <w:r>
        <w:rPr>
          <w:rFonts w:ascii="楷体" w:eastAsia="楷体" w:hAnsi="楷体" w:cs="宋体" w:hint="eastAsia"/>
          <w:b/>
          <w:sz w:val="32"/>
          <w:szCs w:val="32"/>
        </w:rPr>
        <w:t>高阶课程项目</w:t>
      </w:r>
      <w:r>
        <w:rPr>
          <w:rFonts w:ascii="楷体" w:eastAsia="楷体" w:hAnsi="楷体" w:cs="宋体"/>
          <w:b/>
          <w:sz w:val="32"/>
          <w:szCs w:val="32"/>
        </w:rPr>
        <w:t>定位</w:t>
      </w:r>
      <w:r>
        <w:rPr>
          <w:rFonts w:ascii="楷体" w:eastAsia="楷体" w:hAnsi="楷体" w:cs="宋体" w:hint="eastAsia"/>
          <w:b/>
          <w:sz w:val="32"/>
          <w:szCs w:val="32"/>
        </w:rPr>
        <w:t>及</w:t>
      </w:r>
      <w:r>
        <w:rPr>
          <w:rFonts w:ascii="楷体" w:eastAsia="楷体" w:hAnsi="楷体" w:cs="宋体"/>
          <w:b/>
          <w:sz w:val="32"/>
          <w:szCs w:val="32"/>
        </w:rPr>
        <w:t>特色优势</w:t>
      </w:r>
    </w:p>
    <w:tbl>
      <w:tblPr>
        <w:tblW w:w="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8835"/>
      </w:tblGrid>
      <w:tr w:rsidR="008A57C1" w14:paraId="097E5556" w14:textId="77777777" w:rsidTr="002F14C0">
        <w:trPr>
          <w:trHeight w:val="8565"/>
        </w:trPr>
        <w:tc>
          <w:tcPr>
            <w:tcW w:w="9015" w:type="dxa"/>
          </w:tcPr>
          <w:p w14:paraId="0542EFC4" w14:textId="77777777" w:rsidR="008A57C1" w:rsidRDefault="008A57C1">
            <w:pPr>
              <w:pStyle w:val="TableParagraph"/>
              <w:spacing w:line="500" w:lineRule="exact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  <w:t>（400字以内）</w:t>
            </w:r>
          </w:p>
          <w:p w14:paraId="73F4D86A" w14:textId="77777777" w:rsidR="008A57C1" w:rsidRDefault="008A57C1">
            <w:pPr>
              <w:pStyle w:val="TableParagraph"/>
              <w:spacing w:line="500" w:lineRule="exact"/>
              <w:ind w:firstLineChars="200" w:firstLine="560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</w:p>
          <w:p w14:paraId="131F4CC7" w14:textId="77777777" w:rsidR="008A57C1" w:rsidRDefault="008A57C1">
            <w:pPr>
              <w:pStyle w:val="TableParagraph"/>
              <w:spacing w:line="500" w:lineRule="exact"/>
              <w:ind w:firstLineChars="200" w:firstLine="560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</w:p>
          <w:p w14:paraId="32D121EB" w14:textId="77777777" w:rsidR="008A57C1" w:rsidRDefault="008A57C1">
            <w:pPr>
              <w:pStyle w:val="TableParagraph"/>
              <w:spacing w:line="500" w:lineRule="exact"/>
              <w:ind w:firstLineChars="200" w:firstLine="560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</w:p>
          <w:p w14:paraId="1C0F13FB" w14:textId="77777777" w:rsidR="008A57C1" w:rsidRDefault="008A57C1">
            <w:pPr>
              <w:pStyle w:val="TableParagraph"/>
              <w:spacing w:line="500" w:lineRule="exact"/>
              <w:ind w:firstLineChars="200" w:firstLine="560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</w:p>
        </w:tc>
      </w:tr>
    </w:tbl>
    <w:p w14:paraId="4E9C6CDA" w14:textId="77777777" w:rsidR="008A57C1" w:rsidRDefault="008A57C1">
      <w:pPr>
        <w:widowControl/>
        <w:jc w:val="left"/>
        <w:rPr>
          <w:rFonts w:ascii="楷体" w:eastAsia="楷体" w:hAnsi="楷体" w:cs="宋体" w:hint="eastAsia"/>
          <w:b/>
          <w:sz w:val="32"/>
          <w:szCs w:val="32"/>
        </w:rPr>
      </w:pPr>
      <w:r>
        <w:rPr>
          <w:rFonts w:ascii="楷体" w:eastAsia="楷体" w:hAnsi="楷体" w:cs="宋体"/>
          <w:b/>
          <w:sz w:val="32"/>
          <w:szCs w:val="32"/>
        </w:rPr>
        <w:lastRenderedPageBreak/>
        <w:t>2.</w:t>
      </w:r>
      <w:bookmarkStart w:id="0" w:name="_Hlk155777737"/>
      <w:r>
        <w:rPr>
          <w:rFonts w:ascii="楷体" w:eastAsia="楷体" w:hAnsi="楷体" w:cs="宋体" w:hint="eastAsia"/>
          <w:b/>
          <w:sz w:val="32"/>
          <w:szCs w:val="32"/>
        </w:rPr>
        <w:t>高阶课程项目</w:t>
      </w:r>
      <w:bookmarkEnd w:id="0"/>
      <w:r>
        <w:rPr>
          <w:rFonts w:ascii="楷体" w:eastAsia="楷体" w:hAnsi="楷体" w:cs="宋体" w:hint="eastAsia"/>
          <w:b/>
          <w:sz w:val="32"/>
          <w:szCs w:val="32"/>
        </w:rPr>
        <w:t>建设基础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8835"/>
      </w:tblGrid>
      <w:tr w:rsidR="008A57C1" w14:paraId="099EA37E" w14:textId="77777777" w:rsidTr="002F14C0">
        <w:trPr>
          <w:trHeight w:val="6312"/>
        </w:trPr>
        <w:tc>
          <w:tcPr>
            <w:tcW w:w="9015" w:type="dxa"/>
          </w:tcPr>
          <w:p w14:paraId="6208D244" w14:textId="77777777" w:rsidR="008A57C1" w:rsidRDefault="008A57C1">
            <w:pPr>
              <w:pStyle w:val="TableParagraph"/>
              <w:spacing w:line="500" w:lineRule="exact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  <w:t>（高阶课程项目建设教学条件、师资保障等）（400字以内）</w:t>
            </w:r>
          </w:p>
          <w:p w14:paraId="07776A33" w14:textId="77777777" w:rsidR="008A57C1" w:rsidRDefault="008A57C1">
            <w:pPr>
              <w:pStyle w:val="TableParagraph"/>
              <w:spacing w:line="500" w:lineRule="exact"/>
              <w:ind w:firstLineChars="200" w:firstLine="560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</w:p>
          <w:p w14:paraId="0B31E4CC" w14:textId="77777777" w:rsidR="008A57C1" w:rsidRDefault="008A57C1">
            <w:pPr>
              <w:pStyle w:val="TableParagraph"/>
              <w:spacing w:line="500" w:lineRule="exact"/>
              <w:ind w:firstLineChars="200" w:firstLine="560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</w:p>
          <w:p w14:paraId="1423176A" w14:textId="77777777" w:rsidR="008A57C1" w:rsidRDefault="008A57C1">
            <w:pPr>
              <w:pStyle w:val="TableParagraph"/>
              <w:spacing w:line="500" w:lineRule="exact"/>
              <w:ind w:firstLineChars="200" w:firstLine="560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</w:p>
          <w:p w14:paraId="214604EB" w14:textId="77777777" w:rsidR="008A57C1" w:rsidRDefault="008A57C1">
            <w:pPr>
              <w:pStyle w:val="TableParagraph"/>
              <w:spacing w:line="500" w:lineRule="exact"/>
              <w:ind w:firstLineChars="200" w:firstLine="560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</w:p>
          <w:p w14:paraId="163762D2" w14:textId="77777777" w:rsidR="008A57C1" w:rsidRDefault="008A57C1">
            <w:pPr>
              <w:pStyle w:val="TableParagraph"/>
              <w:spacing w:line="500" w:lineRule="exact"/>
              <w:ind w:firstLineChars="200" w:firstLine="560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</w:p>
          <w:p w14:paraId="65D6D5A6" w14:textId="77777777" w:rsidR="008A57C1" w:rsidRDefault="008A57C1">
            <w:pPr>
              <w:pStyle w:val="TableParagraph"/>
              <w:spacing w:line="500" w:lineRule="exact"/>
              <w:ind w:firstLineChars="200" w:firstLine="560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</w:p>
          <w:p w14:paraId="7DCF2674" w14:textId="77777777" w:rsidR="008A57C1" w:rsidRDefault="008A57C1">
            <w:pPr>
              <w:pStyle w:val="TableParagraph"/>
              <w:spacing w:line="500" w:lineRule="exact"/>
              <w:ind w:firstLineChars="200" w:firstLine="560"/>
              <w:jc w:val="left"/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</w:pPr>
          </w:p>
          <w:p w14:paraId="0F033897" w14:textId="77777777" w:rsidR="008A57C1" w:rsidRDefault="008A57C1">
            <w:pPr>
              <w:pStyle w:val="TableParagraph"/>
              <w:spacing w:line="500" w:lineRule="exact"/>
              <w:ind w:firstLineChars="200" w:firstLine="560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</w:p>
        </w:tc>
      </w:tr>
    </w:tbl>
    <w:p w14:paraId="25F2D9D0" w14:textId="77777777" w:rsidR="008A57C1" w:rsidRDefault="008A57C1">
      <w:pPr>
        <w:widowControl/>
        <w:jc w:val="left"/>
        <w:rPr>
          <w:rFonts w:ascii="楷体" w:eastAsia="楷体" w:hAnsi="楷体" w:cs="宋体" w:hint="eastAsia"/>
          <w:b/>
          <w:sz w:val="32"/>
          <w:szCs w:val="32"/>
        </w:rPr>
      </w:pPr>
      <w:r>
        <w:rPr>
          <w:rFonts w:ascii="楷体" w:eastAsia="楷体" w:hAnsi="楷体" w:cs="宋体"/>
          <w:b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ascii="楷体" w:eastAsia="楷体" w:hAnsi="楷体" w:cs="宋体" w:hint="eastAsia"/>
          <w:b/>
          <w:sz w:val="32"/>
          <w:szCs w:val="32"/>
        </w:rPr>
        <w:t>高阶课程项目建设方案及规划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8835"/>
      </w:tblGrid>
      <w:tr w:rsidR="008A57C1" w14:paraId="3EC11F35" w14:textId="77777777" w:rsidTr="002F14C0">
        <w:trPr>
          <w:trHeight w:val="5872"/>
        </w:trPr>
        <w:tc>
          <w:tcPr>
            <w:tcW w:w="9039" w:type="dxa"/>
          </w:tcPr>
          <w:p w14:paraId="709ACD83" w14:textId="77777777" w:rsidR="008A57C1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（建设目标、培养模式、课程管理、工作计划、阶段任务等）（500字以内）</w:t>
            </w:r>
          </w:p>
          <w:p w14:paraId="7DCB0955" w14:textId="77777777" w:rsidR="008A57C1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7131EDB3" w14:textId="77777777" w:rsidR="008A57C1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2378D48E" w14:textId="77777777" w:rsidR="008A57C1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  <w:p w14:paraId="6D7F0E0B" w14:textId="77777777" w:rsidR="008A57C1" w:rsidRDefault="008A57C1">
            <w:pPr>
              <w:spacing w:line="0" w:lineRule="atLeas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3E4AC09F" w14:textId="77777777" w:rsidR="008A57C1" w:rsidRDefault="008A57C1">
            <w:pPr>
              <w:spacing w:line="0" w:lineRule="atLeas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54CC5AB8" w14:textId="77777777" w:rsidR="008A57C1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</w:tbl>
    <w:p w14:paraId="11D71058" w14:textId="77777777" w:rsidR="002F14C0" w:rsidRDefault="002F14C0">
      <w:pPr>
        <w:widowControl/>
        <w:jc w:val="left"/>
        <w:rPr>
          <w:rFonts w:ascii="楷体" w:eastAsia="楷体" w:hAnsi="楷体" w:cs="宋体"/>
          <w:b/>
          <w:sz w:val="32"/>
          <w:szCs w:val="32"/>
        </w:rPr>
        <w:sectPr w:rsidR="002F14C0">
          <w:footerReference w:type="default" r:id="rId7"/>
          <w:pgSz w:w="11906" w:h="16838"/>
          <w:pgMar w:top="1701" w:right="1474" w:bottom="1474" w:left="1587" w:header="851" w:footer="454" w:gutter="0"/>
          <w:pgNumType w:start="1"/>
          <w:cols w:space="720"/>
          <w:docGrid w:type="lines" w:linePitch="312"/>
        </w:sectPr>
      </w:pPr>
    </w:p>
    <w:p w14:paraId="029ABC84" w14:textId="77777777" w:rsidR="008A57C1" w:rsidRDefault="008A57C1">
      <w:pPr>
        <w:widowControl/>
        <w:jc w:val="left"/>
        <w:rPr>
          <w:rFonts w:ascii="楷体" w:eastAsia="楷体" w:hAnsi="楷体" w:cs="宋体"/>
          <w:b/>
          <w:sz w:val="32"/>
          <w:szCs w:val="32"/>
        </w:rPr>
      </w:pPr>
      <w:r>
        <w:rPr>
          <w:rFonts w:ascii="楷体" w:eastAsia="楷体" w:hAnsi="楷体" w:cs="宋体" w:hint="eastAsia"/>
          <w:b/>
          <w:sz w:val="32"/>
          <w:szCs w:val="32"/>
        </w:rPr>
        <w:lastRenderedPageBreak/>
        <w:t>4</w:t>
      </w:r>
      <w:r>
        <w:rPr>
          <w:rFonts w:ascii="楷体" w:eastAsia="楷体" w:hAnsi="楷体" w:cs="宋体"/>
          <w:b/>
          <w:sz w:val="32"/>
          <w:szCs w:val="32"/>
        </w:rPr>
        <w:t>.</w:t>
      </w:r>
      <w:r>
        <w:rPr>
          <w:rFonts w:ascii="楷体" w:eastAsia="楷体" w:hAnsi="楷体" w:cs="宋体" w:hint="eastAsia"/>
          <w:b/>
          <w:sz w:val="32"/>
          <w:szCs w:val="32"/>
        </w:rPr>
        <w:t>高阶课程项目课程体系</w:t>
      </w:r>
    </w:p>
    <w:tbl>
      <w:tblPr>
        <w:tblW w:w="137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1242"/>
        <w:gridCol w:w="1134"/>
        <w:gridCol w:w="851"/>
        <w:gridCol w:w="1701"/>
        <w:gridCol w:w="1276"/>
        <w:gridCol w:w="1134"/>
        <w:gridCol w:w="2409"/>
        <w:gridCol w:w="2694"/>
        <w:gridCol w:w="1275"/>
      </w:tblGrid>
      <w:tr w:rsidR="002F14C0" w:rsidRPr="002F14C0" w14:paraId="00E57CCD" w14:textId="77777777" w:rsidTr="002F14C0">
        <w:trPr>
          <w:trHeight w:val="640"/>
        </w:trPr>
        <w:tc>
          <w:tcPr>
            <w:tcW w:w="1242" w:type="dxa"/>
          </w:tcPr>
          <w:p w14:paraId="053EBE71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高阶课程名称</w:t>
            </w:r>
          </w:p>
        </w:tc>
        <w:tc>
          <w:tcPr>
            <w:tcW w:w="1134" w:type="dxa"/>
          </w:tcPr>
          <w:p w14:paraId="531CA827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课程性质</w:t>
            </w:r>
          </w:p>
        </w:tc>
        <w:tc>
          <w:tcPr>
            <w:tcW w:w="851" w:type="dxa"/>
          </w:tcPr>
          <w:p w14:paraId="0D6BCC5C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学分/学时</w:t>
            </w:r>
          </w:p>
        </w:tc>
        <w:tc>
          <w:tcPr>
            <w:tcW w:w="1701" w:type="dxa"/>
          </w:tcPr>
          <w:p w14:paraId="7B8B94B3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学时分布</w:t>
            </w:r>
          </w:p>
        </w:tc>
        <w:tc>
          <w:tcPr>
            <w:tcW w:w="1276" w:type="dxa"/>
          </w:tcPr>
          <w:p w14:paraId="34D48878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开课学期/授课人数</w:t>
            </w:r>
          </w:p>
        </w:tc>
        <w:tc>
          <w:tcPr>
            <w:tcW w:w="1134" w:type="dxa"/>
          </w:tcPr>
          <w:p w14:paraId="58843DBB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课程负责人</w:t>
            </w:r>
          </w:p>
        </w:tc>
        <w:tc>
          <w:tcPr>
            <w:tcW w:w="2409" w:type="dxa"/>
          </w:tcPr>
          <w:p w14:paraId="64411C7A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课程特色</w:t>
            </w:r>
          </w:p>
        </w:tc>
        <w:tc>
          <w:tcPr>
            <w:tcW w:w="2694" w:type="dxa"/>
          </w:tcPr>
          <w:p w14:paraId="30EE6397" w14:textId="77777777" w:rsidR="008A57C1" w:rsidRPr="002F14C0" w:rsidRDefault="008A57C1">
            <w:pPr>
              <w:spacing w:line="0" w:lineRule="atLeast"/>
              <w:ind w:rightChars="-40" w:right="-80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课程高阶性描述（1</w:t>
            </w:r>
            <w:r w:rsidRPr="002F14C0">
              <w:rPr>
                <w:rFonts w:ascii="仿宋" w:eastAsia="仿宋" w:hAnsi="仿宋"/>
                <w:bCs/>
                <w:sz w:val="22"/>
                <w:szCs w:val="22"/>
              </w:rPr>
              <w:t>00</w:t>
            </w: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字）</w:t>
            </w:r>
          </w:p>
        </w:tc>
        <w:tc>
          <w:tcPr>
            <w:tcW w:w="1275" w:type="dxa"/>
          </w:tcPr>
          <w:p w14:paraId="446F6794" w14:textId="77777777" w:rsidR="008A57C1" w:rsidRPr="002F14C0" w:rsidRDefault="008A57C1">
            <w:pPr>
              <w:spacing w:line="0" w:lineRule="atLeast"/>
              <w:ind w:rightChars="-40" w:right="-80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可替代的普通课程及相应学分</w:t>
            </w:r>
          </w:p>
        </w:tc>
      </w:tr>
      <w:tr w:rsidR="002F14C0" w:rsidRPr="002F14C0" w14:paraId="46031A00" w14:textId="77777777" w:rsidTr="002F14C0">
        <w:trPr>
          <w:trHeight w:val="1530"/>
        </w:trPr>
        <w:tc>
          <w:tcPr>
            <w:tcW w:w="1242" w:type="dxa"/>
          </w:tcPr>
          <w:p w14:paraId="7EF16463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A538B5" w14:textId="68865446" w:rsidR="008A57C1" w:rsidRPr="002F14C0" w:rsidRDefault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190471021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="008A57C1"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专业核心</w:t>
            </w:r>
          </w:p>
          <w:p w14:paraId="167D37D2" w14:textId="22011EE4" w:rsidR="008A57C1" w:rsidRPr="002F14C0" w:rsidRDefault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133213339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="008A57C1"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专业选修</w:t>
            </w:r>
          </w:p>
          <w:p w14:paraId="5CD33261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D408AD5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01ACDD2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讲授（）学时</w:t>
            </w:r>
            <w:r w:rsidRPr="002F14C0">
              <w:rPr>
                <w:rFonts w:ascii="仿宋" w:eastAsia="仿宋" w:hAnsi="仿宋"/>
                <w:bCs/>
                <w:sz w:val="22"/>
                <w:szCs w:val="22"/>
              </w:rPr>
              <w:t xml:space="preserve">   </w:t>
            </w:r>
          </w:p>
          <w:p w14:paraId="3F56ACDC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研讨（）学时</w:t>
            </w:r>
          </w:p>
          <w:p w14:paraId="7B3236E8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实验（）学时</w:t>
            </w:r>
          </w:p>
          <w:p w14:paraId="50714AF5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实践（）学时</w:t>
            </w:r>
          </w:p>
        </w:tc>
        <w:tc>
          <w:tcPr>
            <w:tcW w:w="1276" w:type="dxa"/>
          </w:tcPr>
          <w:p w14:paraId="25556967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B96A6F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C35123E" w14:textId="6486DD2C" w:rsidR="008A57C1" w:rsidRPr="002F14C0" w:rsidRDefault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18104725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="008A57C1"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深度加强</w:t>
            </w:r>
          </w:p>
          <w:p w14:paraId="7B09C044" w14:textId="30304D0C" w:rsidR="008A57C1" w:rsidRPr="002F14C0" w:rsidRDefault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214032384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="008A57C1"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小班授课的研讨式课程</w:t>
            </w:r>
          </w:p>
          <w:p w14:paraId="4021F88C" w14:textId="51952B8A" w:rsidR="008A57C1" w:rsidRPr="002F14C0" w:rsidRDefault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2242709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="008A57C1"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大班授课增加小班讨论课时</w:t>
            </w:r>
          </w:p>
          <w:p w14:paraId="7248F8D6" w14:textId="2153BF56" w:rsidR="008A57C1" w:rsidRPr="002F14C0" w:rsidRDefault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102020469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="008A57C1"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项目式研究学习</w:t>
            </w:r>
          </w:p>
          <w:p w14:paraId="747F0BBF" w14:textId="55246A39" w:rsidR="008A57C1" w:rsidRPr="002F14C0" w:rsidRDefault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5459048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="008A57C1"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外教参与建设</w:t>
            </w:r>
          </w:p>
          <w:p w14:paraId="48F28EB4" w14:textId="7FBE2B73" w:rsidR="008A57C1" w:rsidRPr="002F14C0" w:rsidRDefault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9722587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="008A57C1"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全英文教学</w:t>
            </w:r>
          </w:p>
          <w:p w14:paraId="1C597406" w14:textId="5E1A8728" w:rsidR="008A57C1" w:rsidRPr="002F14C0" w:rsidRDefault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7047133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="008A57C1"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双语教学</w:t>
            </w:r>
          </w:p>
          <w:p w14:paraId="2EC4BB7C" w14:textId="131DA222" w:rsidR="008A57C1" w:rsidRPr="002F14C0" w:rsidRDefault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3117200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="008A57C1"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其他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（）</w:t>
            </w:r>
          </w:p>
        </w:tc>
        <w:tc>
          <w:tcPr>
            <w:tcW w:w="2694" w:type="dxa"/>
          </w:tcPr>
          <w:p w14:paraId="4C594B74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8B07EF4" w14:textId="77777777" w:rsidR="008A57C1" w:rsidRPr="002F14C0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</w:tr>
      <w:tr w:rsidR="00DD7E18" w:rsidRPr="002F14C0" w14:paraId="16C90A9C" w14:textId="77777777" w:rsidTr="002F14C0">
        <w:trPr>
          <w:trHeight w:val="1530"/>
        </w:trPr>
        <w:tc>
          <w:tcPr>
            <w:tcW w:w="1242" w:type="dxa"/>
          </w:tcPr>
          <w:p w14:paraId="00095728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813CDB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2509761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专业核心</w:t>
            </w:r>
          </w:p>
          <w:p w14:paraId="470861E5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16337828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专业选修</w:t>
            </w:r>
          </w:p>
          <w:p w14:paraId="21D40B13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5EB997DF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1042C5E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讲授（）学时</w:t>
            </w:r>
            <w:r w:rsidRPr="002F14C0">
              <w:rPr>
                <w:rFonts w:ascii="仿宋" w:eastAsia="仿宋" w:hAnsi="仿宋"/>
                <w:bCs/>
                <w:sz w:val="22"/>
                <w:szCs w:val="22"/>
              </w:rPr>
              <w:t xml:space="preserve">   </w:t>
            </w:r>
          </w:p>
          <w:p w14:paraId="6826CA45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研讨（）学时</w:t>
            </w:r>
          </w:p>
          <w:p w14:paraId="332A94C8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实验（）学时</w:t>
            </w:r>
          </w:p>
          <w:p w14:paraId="039A7CB9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实践（）学时</w:t>
            </w:r>
          </w:p>
        </w:tc>
        <w:tc>
          <w:tcPr>
            <w:tcW w:w="1276" w:type="dxa"/>
          </w:tcPr>
          <w:p w14:paraId="58AF844C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732F33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45BA573" w14:textId="39F5A7E8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1632891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90A5F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深度加强</w:t>
            </w:r>
          </w:p>
          <w:p w14:paraId="5AE7208A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6920702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小班授课的研讨式课程</w:t>
            </w:r>
          </w:p>
          <w:p w14:paraId="6FD84052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20870274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大班授课增加小班讨论课时</w:t>
            </w:r>
          </w:p>
          <w:p w14:paraId="56288319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2690074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项目式研究学习</w:t>
            </w:r>
          </w:p>
          <w:p w14:paraId="6B3A32EA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6639082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外教参与建设</w:t>
            </w:r>
          </w:p>
          <w:p w14:paraId="32C03D3C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17183413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全英文教学</w:t>
            </w:r>
          </w:p>
          <w:p w14:paraId="13F9F4F3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8943201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双语教学</w:t>
            </w:r>
          </w:p>
          <w:p w14:paraId="0E9A4805" w14:textId="55D1859E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13668322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其他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（）</w:t>
            </w:r>
          </w:p>
        </w:tc>
        <w:tc>
          <w:tcPr>
            <w:tcW w:w="2694" w:type="dxa"/>
          </w:tcPr>
          <w:p w14:paraId="4FC9A2EF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057C90BB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</w:tr>
      <w:tr w:rsidR="00DD7E18" w:rsidRPr="002F14C0" w14:paraId="43E8975F" w14:textId="77777777" w:rsidTr="002F14C0">
        <w:trPr>
          <w:trHeight w:val="1530"/>
        </w:trPr>
        <w:tc>
          <w:tcPr>
            <w:tcW w:w="1242" w:type="dxa"/>
          </w:tcPr>
          <w:p w14:paraId="39A8D0BF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03D40D1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462648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专业核心</w:t>
            </w:r>
          </w:p>
          <w:p w14:paraId="38EC615A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17437815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专业选修</w:t>
            </w:r>
          </w:p>
          <w:p w14:paraId="40EBB253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2D24F5B7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DF345F8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讲授（）学时</w:t>
            </w:r>
            <w:r w:rsidRPr="002F14C0">
              <w:rPr>
                <w:rFonts w:ascii="仿宋" w:eastAsia="仿宋" w:hAnsi="仿宋"/>
                <w:bCs/>
                <w:sz w:val="22"/>
                <w:szCs w:val="22"/>
              </w:rPr>
              <w:t xml:space="preserve">   </w:t>
            </w:r>
          </w:p>
          <w:p w14:paraId="78D028C9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研讨（）学时</w:t>
            </w:r>
          </w:p>
          <w:p w14:paraId="64B9A439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实验（）学时</w:t>
            </w:r>
          </w:p>
          <w:p w14:paraId="40DE0CA1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实践（）学时</w:t>
            </w:r>
          </w:p>
        </w:tc>
        <w:tc>
          <w:tcPr>
            <w:tcW w:w="1276" w:type="dxa"/>
          </w:tcPr>
          <w:p w14:paraId="219741E0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2C6E97E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0B4CF4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189916122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深度加强</w:t>
            </w:r>
          </w:p>
          <w:p w14:paraId="2C941BD6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118925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小班授课的研讨式课程</w:t>
            </w:r>
          </w:p>
          <w:p w14:paraId="48FCA97F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33045149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大班授课增加小班讨论课时</w:t>
            </w:r>
          </w:p>
          <w:p w14:paraId="1FFF554A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15477996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项目式研究学习</w:t>
            </w:r>
          </w:p>
          <w:p w14:paraId="2177BDCB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36467679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外教参与建设</w:t>
            </w:r>
          </w:p>
          <w:p w14:paraId="09B8DA48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72533893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全英文教学</w:t>
            </w:r>
          </w:p>
          <w:p w14:paraId="139AC537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27398601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双语教学</w:t>
            </w:r>
          </w:p>
          <w:p w14:paraId="5B7F2DC6" w14:textId="30A9DBBA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19432228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其他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（）</w:t>
            </w:r>
          </w:p>
        </w:tc>
        <w:tc>
          <w:tcPr>
            <w:tcW w:w="2694" w:type="dxa"/>
          </w:tcPr>
          <w:p w14:paraId="390BEEA7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9CF61D3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</w:tr>
      <w:tr w:rsidR="00DD7E18" w:rsidRPr="002F14C0" w14:paraId="67A6FFDE" w14:textId="77777777" w:rsidTr="002F14C0">
        <w:trPr>
          <w:trHeight w:val="1530"/>
        </w:trPr>
        <w:tc>
          <w:tcPr>
            <w:tcW w:w="1242" w:type="dxa"/>
          </w:tcPr>
          <w:p w14:paraId="4D03E86F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EE061B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200631095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专业核心</w:t>
            </w:r>
          </w:p>
          <w:p w14:paraId="286D1D51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13731148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专业选修</w:t>
            </w:r>
          </w:p>
          <w:p w14:paraId="0883FA3C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4A237243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E36375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讲授（）学时</w:t>
            </w:r>
            <w:r w:rsidRPr="002F14C0">
              <w:rPr>
                <w:rFonts w:ascii="仿宋" w:eastAsia="仿宋" w:hAnsi="仿宋"/>
                <w:bCs/>
                <w:sz w:val="22"/>
                <w:szCs w:val="22"/>
              </w:rPr>
              <w:t xml:space="preserve">   </w:t>
            </w:r>
          </w:p>
          <w:p w14:paraId="4A6B67A7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研讨（）学时</w:t>
            </w:r>
          </w:p>
          <w:p w14:paraId="15745DF1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实验（）学时</w:t>
            </w:r>
          </w:p>
          <w:p w14:paraId="2C44AC16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实践（）学时</w:t>
            </w:r>
          </w:p>
        </w:tc>
        <w:tc>
          <w:tcPr>
            <w:tcW w:w="1276" w:type="dxa"/>
          </w:tcPr>
          <w:p w14:paraId="618A910C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EB5706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7E646EC5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15354639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深度加强</w:t>
            </w:r>
          </w:p>
          <w:p w14:paraId="6DFA6E6E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3235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小班授课的研讨式课程</w:t>
            </w:r>
          </w:p>
          <w:p w14:paraId="3B6B5D55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12091490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大班授课增加小班讨论课时</w:t>
            </w:r>
          </w:p>
          <w:p w14:paraId="20E86AF6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25225124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项目式研究学习</w:t>
            </w:r>
          </w:p>
          <w:p w14:paraId="0F5C141F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9322027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外教参与建设</w:t>
            </w:r>
          </w:p>
          <w:p w14:paraId="5A7C97F1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130434412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全英文教学</w:t>
            </w:r>
          </w:p>
          <w:p w14:paraId="78DDD89B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7760602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双语教学</w:t>
            </w:r>
          </w:p>
          <w:p w14:paraId="7F79E742" w14:textId="051EF92F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170158822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其他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（）</w:t>
            </w:r>
          </w:p>
        </w:tc>
        <w:tc>
          <w:tcPr>
            <w:tcW w:w="2694" w:type="dxa"/>
          </w:tcPr>
          <w:p w14:paraId="02A9D8C6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8EDD8E7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</w:tr>
      <w:tr w:rsidR="00DD7E18" w:rsidRPr="002F14C0" w14:paraId="3C97883B" w14:textId="77777777" w:rsidTr="002F14C0">
        <w:trPr>
          <w:trHeight w:val="1530"/>
        </w:trPr>
        <w:tc>
          <w:tcPr>
            <w:tcW w:w="1242" w:type="dxa"/>
          </w:tcPr>
          <w:p w14:paraId="0CB2D25A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088974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163876112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专业核心</w:t>
            </w:r>
          </w:p>
          <w:p w14:paraId="6E8E17E8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9764859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专业选修</w:t>
            </w:r>
          </w:p>
          <w:p w14:paraId="46C7BE10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851" w:type="dxa"/>
          </w:tcPr>
          <w:p w14:paraId="77D3475F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F66065D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讲授（）学时</w:t>
            </w:r>
            <w:r w:rsidRPr="002F14C0">
              <w:rPr>
                <w:rFonts w:ascii="仿宋" w:eastAsia="仿宋" w:hAnsi="仿宋"/>
                <w:bCs/>
                <w:sz w:val="22"/>
                <w:szCs w:val="22"/>
              </w:rPr>
              <w:t xml:space="preserve">   </w:t>
            </w:r>
          </w:p>
          <w:p w14:paraId="080F0B8F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研讨（）学时</w:t>
            </w:r>
          </w:p>
          <w:p w14:paraId="443B2479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实验（）学时</w:t>
            </w:r>
          </w:p>
          <w:p w14:paraId="2BF3004A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实践（）学时</w:t>
            </w:r>
          </w:p>
        </w:tc>
        <w:tc>
          <w:tcPr>
            <w:tcW w:w="1276" w:type="dxa"/>
          </w:tcPr>
          <w:p w14:paraId="245ED18E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99F0AD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5778AECE" w14:textId="1A934396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116869954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深度加强</w:t>
            </w:r>
          </w:p>
          <w:p w14:paraId="4BD6FFAF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36514130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小班授课的研讨式课程</w:t>
            </w:r>
          </w:p>
          <w:p w14:paraId="121BB72A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14515861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大班授课增加小班讨论课时</w:t>
            </w:r>
          </w:p>
          <w:p w14:paraId="4C4E90E3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11973417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项目式研究学习</w:t>
            </w:r>
          </w:p>
          <w:p w14:paraId="7D192B01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19208685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外教参与建设</w:t>
            </w:r>
          </w:p>
          <w:p w14:paraId="4993BDB3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17310310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全英文教学</w:t>
            </w:r>
          </w:p>
          <w:p w14:paraId="43E14B14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132218836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双语教学</w:t>
            </w:r>
          </w:p>
          <w:p w14:paraId="2150D76F" w14:textId="08668862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sdt>
              <w:sdtPr>
                <w:rPr>
                  <w:rFonts w:ascii="Times New Roman Regular" w:hAnsi="Times New Roman Regular" w:cs="Times New Roman Regular"/>
                  <w:spacing w:val="-13"/>
                  <w:sz w:val="22"/>
                  <w:szCs w:val="22"/>
                </w:rPr>
                <w:id w:val="-3138758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DD7E18">
                  <w:rPr>
                    <w:rFonts w:ascii="MS Gothic" w:eastAsia="MS Gothic" w:hAnsi="MS Gothic" w:cs="Times New Roman Regular" w:hint="eastAsia"/>
                    <w:spacing w:val="-13"/>
                    <w:sz w:val="22"/>
                    <w:szCs w:val="22"/>
                  </w:rPr>
                  <w:t>☐</w:t>
                </w:r>
              </w:sdtContent>
            </w:sdt>
            <w:r w:rsidRPr="002F14C0">
              <w:rPr>
                <w:rFonts w:ascii="仿宋" w:eastAsia="仿宋" w:hAnsi="仿宋" w:hint="eastAsia"/>
                <w:bCs/>
                <w:sz w:val="22"/>
                <w:szCs w:val="22"/>
              </w:rPr>
              <w:t>其他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（）</w:t>
            </w:r>
          </w:p>
        </w:tc>
        <w:tc>
          <w:tcPr>
            <w:tcW w:w="2694" w:type="dxa"/>
          </w:tcPr>
          <w:p w14:paraId="356581A9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122BFD0D" w14:textId="77777777" w:rsidR="00DD7E18" w:rsidRPr="002F14C0" w:rsidRDefault="00DD7E18" w:rsidP="00DD7E18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2"/>
                <w:szCs w:val="22"/>
              </w:rPr>
            </w:pPr>
          </w:p>
        </w:tc>
      </w:tr>
    </w:tbl>
    <w:p w14:paraId="1C52153B" w14:textId="77777777" w:rsidR="002F14C0" w:rsidRDefault="002F14C0">
      <w:pPr>
        <w:widowControl/>
        <w:jc w:val="left"/>
        <w:rPr>
          <w:rFonts w:ascii="楷体" w:eastAsia="楷体" w:hAnsi="楷体" w:cs="宋体"/>
          <w:b/>
          <w:sz w:val="32"/>
          <w:szCs w:val="32"/>
        </w:rPr>
        <w:sectPr w:rsidR="002F14C0" w:rsidSect="002F14C0">
          <w:pgSz w:w="16838" w:h="11906" w:orient="landscape"/>
          <w:pgMar w:top="1587" w:right="1701" w:bottom="1474" w:left="1474" w:header="851" w:footer="454" w:gutter="0"/>
          <w:pgNumType w:start="1"/>
          <w:cols w:space="720"/>
          <w:docGrid w:type="lines" w:linePitch="312"/>
        </w:sectPr>
      </w:pPr>
    </w:p>
    <w:p w14:paraId="14052B17" w14:textId="77777777" w:rsidR="008A57C1" w:rsidRDefault="008A57C1">
      <w:pPr>
        <w:widowControl/>
        <w:jc w:val="left"/>
        <w:rPr>
          <w:rFonts w:ascii="楷体" w:eastAsia="楷体" w:hAnsi="楷体" w:cs="宋体"/>
          <w:b/>
          <w:sz w:val="32"/>
          <w:szCs w:val="32"/>
        </w:rPr>
      </w:pPr>
      <w:r>
        <w:rPr>
          <w:rFonts w:ascii="楷体" w:eastAsia="楷体" w:hAnsi="楷体" w:cs="宋体"/>
          <w:b/>
          <w:sz w:val="32"/>
          <w:szCs w:val="32"/>
        </w:rPr>
        <w:lastRenderedPageBreak/>
        <w:t>5.</w:t>
      </w:r>
      <w:r>
        <w:rPr>
          <w:rFonts w:ascii="楷体" w:eastAsia="楷体" w:hAnsi="楷体" w:cs="宋体" w:hint="eastAsia"/>
          <w:b/>
          <w:sz w:val="32"/>
          <w:szCs w:val="32"/>
        </w:rPr>
        <w:t>高阶课程项目教学团队情况</w:t>
      </w: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350"/>
        <w:gridCol w:w="522"/>
        <w:gridCol w:w="622"/>
        <w:gridCol w:w="371"/>
        <w:gridCol w:w="484"/>
        <w:gridCol w:w="1539"/>
        <w:gridCol w:w="380"/>
        <w:gridCol w:w="1160"/>
        <w:gridCol w:w="536"/>
        <w:gridCol w:w="1004"/>
        <w:gridCol w:w="1541"/>
      </w:tblGrid>
      <w:tr w:rsidR="008A57C1" w14:paraId="7470CA30" w14:textId="77777777" w:rsidTr="002F14C0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2BCBE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  <w:t>专业负责人</w:t>
            </w: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7F04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  <w:t>姓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  <w:t xml:space="preserve"> 名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8ACEC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EA5F1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  <w:t>所在单位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0B79D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</w:pPr>
          </w:p>
        </w:tc>
      </w:tr>
      <w:tr w:rsidR="008A57C1" w14:paraId="0F01EB48" w14:textId="77777777" w:rsidTr="002F14C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8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99092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F1B3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  <w:t xml:space="preserve">职 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  <w:t>务</w:t>
            </w:r>
          </w:p>
        </w:tc>
        <w:tc>
          <w:tcPr>
            <w:tcW w:w="2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456DC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3945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  <w:t xml:space="preserve">职 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  <w:t xml:space="preserve"> 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  <w:t>称</w:t>
            </w:r>
          </w:p>
        </w:tc>
        <w:tc>
          <w:tcPr>
            <w:tcW w:w="2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F5F1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</w:pPr>
          </w:p>
        </w:tc>
      </w:tr>
      <w:tr w:rsidR="008A57C1" w14:paraId="426D1AD7" w14:textId="77777777" w:rsidTr="002F14C0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85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DCA2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0485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  <w:t>学科及研究方向</w:t>
            </w:r>
          </w:p>
        </w:tc>
        <w:tc>
          <w:tcPr>
            <w:tcW w:w="6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66211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</w:pPr>
          </w:p>
        </w:tc>
      </w:tr>
      <w:tr w:rsidR="008A57C1" w14:paraId="5DC2FBEF" w14:textId="77777777" w:rsidTr="002F14C0">
        <w:tblPrEx>
          <w:tblCellMar>
            <w:top w:w="0" w:type="dxa"/>
            <w:bottom w:w="0" w:type="dxa"/>
          </w:tblCellMar>
        </w:tblPrEx>
        <w:trPr>
          <w:trHeight w:val="2204"/>
        </w:trPr>
        <w:tc>
          <w:tcPr>
            <w:tcW w:w="85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7CD3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098DF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  <w:t>教学情况</w:t>
            </w:r>
          </w:p>
        </w:tc>
        <w:tc>
          <w:tcPr>
            <w:tcW w:w="6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8459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left"/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  <w:t>近三年来讲授的主要课程（含课程名称、</w:t>
            </w:r>
            <w:r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  <w:t>学分、本人授课学时</w:t>
            </w:r>
            <w:r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  <w:t>）（不超过五门）</w:t>
            </w:r>
          </w:p>
        </w:tc>
      </w:tr>
      <w:tr w:rsidR="008A57C1" w14:paraId="0CE05023" w14:textId="77777777" w:rsidTr="002F14C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90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7E31B" w14:textId="77777777" w:rsidR="008A57C1" w:rsidRDefault="008A57C1">
            <w:pPr>
              <w:pStyle w:val="TableParagraph"/>
              <w:spacing w:line="360" w:lineRule="exact"/>
              <w:ind w:left="108" w:right="57" w:hanging="40"/>
              <w:jc w:val="center"/>
              <w:rPr>
                <w:rFonts w:ascii="仿宋" w:eastAsia="仿宋" w:hAnsi="仿宋" w:cs="Times New Roman"/>
                <w:bCs/>
                <w:sz w:val="28"/>
                <w:szCs w:val="28"/>
                <w:lang w:val="en-US" w:bidi="ar-SA"/>
              </w:rPr>
            </w:pPr>
            <w:r>
              <w:rPr>
                <w:rFonts w:ascii="仿宋" w:eastAsia="仿宋" w:hAnsi="仿宋" w:cs="Times New Roman" w:hint="eastAsia"/>
                <w:bCs/>
                <w:sz w:val="28"/>
                <w:szCs w:val="28"/>
                <w:lang w:val="en-US" w:bidi="ar-SA"/>
              </w:rPr>
              <w:t>团队成员（专业负责人排序第一）</w:t>
            </w:r>
          </w:p>
        </w:tc>
      </w:tr>
      <w:tr w:rsidR="008A57C1" w14:paraId="044EC579" w14:textId="77777777" w:rsidTr="002F14C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90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1394" w14:textId="77777777" w:rsidR="008A57C1" w:rsidRDefault="008A57C1">
            <w:pPr>
              <w:widowControl/>
              <w:ind w:right="-107"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团队成员</w:t>
            </w:r>
          </w:p>
        </w:tc>
      </w:tr>
      <w:tr w:rsidR="008A57C1" w14:paraId="05220C1A" w14:textId="77777777" w:rsidTr="002F14C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A68FB" w14:textId="77777777" w:rsidR="008A57C1" w:rsidRDefault="008A57C1">
            <w:pPr>
              <w:widowControl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sz w:val="32"/>
              </w:rPr>
              <w:br w:type="page"/>
            </w:r>
            <w:r>
              <w:t>序号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A3D9A" w14:textId="77777777" w:rsidR="008A57C1" w:rsidRDefault="008A57C1">
            <w:pPr>
              <w:widowControl/>
              <w:jc w:val="center"/>
            </w:pPr>
            <w:r>
              <w:t>姓名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9FD4E" w14:textId="77777777" w:rsidR="008A57C1" w:rsidRDefault="008A57C1">
            <w:pPr>
              <w:widowControl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9AA9" w14:textId="77777777" w:rsidR="008A57C1" w:rsidRDefault="008A57C1">
            <w:pPr>
              <w:widowControl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53304" w14:textId="77777777" w:rsidR="008A57C1" w:rsidRDefault="008A57C1">
            <w:pPr>
              <w:widowControl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F054" w14:textId="77777777" w:rsidR="008A57C1" w:rsidRDefault="008A57C1">
            <w:pPr>
              <w:widowControl/>
              <w:jc w:val="center"/>
            </w:pPr>
            <w:r>
              <w:rPr>
                <w:rFonts w:hint="eastAsia"/>
              </w:rPr>
              <w:t>主要从事专业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行业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A921F" w14:textId="77777777" w:rsidR="008A57C1" w:rsidRDefault="008A57C1">
            <w:pPr>
              <w:widowControl/>
              <w:jc w:val="center"/>
            </w:pPr>
            <w:r>
              <w:rPr>
                <w:rFonts w:hint="eastAsia"/>
              </w:rPr>
              <w:t>曾授课程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46D4E" w14:textId="77777777" w:rsidR="008A57C1" w:rsidRDefault="008A57C1">
            <w:pPr>
              <w:widowControl/>
              <w:jc w:val="center"/>
            </w:pPr>
            <w:r>
              <w:t>拟</w:t>
            </w:r>
            <w:r>
              <w:rPr>
                <w:rFonts w:hint="eastAsia"/>
              </w:rPr>
              <w:t>授</w:t>
            </w:r>
            <w:r>
              <w:t>课程</w:t>
            </w:r>
          </w:p>
        </w:tc>
      </w:tr>
      <w:tr w:rsidR="008A57C1" w14:paraId="39E93739" w14:textId="77777777" w:rsidTr="002F14C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6EEDB" w14:textId="77777777" w:rsidR="008A57C1" w:rsidRDefault="008A57C1">
            <w:pPr>
              <w:widowControl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t>1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5FDE3" w14:textId="77777777" w:rsidR="008A57C1" w:rsidRDefault="008A57C1">
            <w:pPr>
              <w:widowControl/>
              <w:jc w:val="left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99507" w14:textId="77777777" w:rsidR="008A57C1" w:rsidRDefault="008A57C1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703C9" w14:textId="77777777" w:rsidR="008A57C1" w:rsidRDefault="008A57C1">
            <w:pPr>
              <w:widowControl/>
              <w:jc w:val="left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9127B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D810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BE6C8" w14:textId="77777777" w:rsidR="008A57C1" w:rsidRDefault="008A57C1">
            <w:pPr>
              <w:widowControl/>
              <w:jc w:val="left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161FE" w14:textId="77777777" w:rsidR="008A57C1" w:rsidRDefault="008A57C1">
            <w:pPr>
              <w:widowControl/>
              <w:jc w:val="left"/>
            </w:pPr>
          </w:p>
        </w:tc>
      </w:tr>
      <w:tr w:rsidR="008A57C1" w14:paraId="799BC8E1" w14:textId="77777777" w:rsidTr="002F14C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5967" w14:textId="77777777" w:rsidR="008A57C1" w:rsidRDefault="008A57C1">
            <w:pPr>
              <w:widowControl/>
              <w:jc w:val="center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A9A23" w14:textId="77777777" w:rsidR="008A57C1" w:rsidRDefault="008A57C1">
            <w:pPr>
              <w:widowControl/>
              <w:jc w:val="left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02C2" w14:textId="77777777" w:rsidR="008A57C1" w:rsidRDefault="008A57C1">
            <w:pPr>
              <w:widowControl/>
              <w:jc w:val="left"/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C8B4" w14:textId="77777777" w:rsidR="008A57C1" w:rsidRDefault="008A57C1">
            <w:pPr>
              <w:widowControl/>
              <w:jc w:val="left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6A7E2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38B1B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C43FB" w14:textId="77777777" w:rsidR="008A57C1" w:rsidRDefault="008A57C1">
            <w:pPr>
              <w:widowControl/>
              <w:jc w:val="left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8BE5E" w14:textId="77777777" w:rsidR="008A57C1" w:rsidRDefault="008A57C1">
            <w:pPr>
              <w:widowControl/>
              <w:jc w:val="left"/>
            </w:pPr>
          </w:p>
        </w:tc>
      </w:tr>
      <w:tr w:rsidR="008A57C1" w14:paraId="3B13D317" w14:textId="77777777" w:rsidTr="002F14C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4A6F" w14:textId="77777777" w:rsidR="008A57C1" w:rsidRDefault="008A57C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27757" w14:textId="77777777" w:rsidR="008A57C1" w:rsidRDefault="008A57C1">
            <w:pPr>
              <w:widowControl/>
              <w:jc w:val="left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91779" w14:textId="77777777" w:rsidR="008A57C1" w:rsidRDefault="008A57C1">
            <w:pPr>
              <w:widowControl/>
              <w:jc w:val="left"/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6791E" w14:textId="77777777" w:rsidR="008A57C1" w:rsidRDefault="008A57C1">
            <w:pPr>
              <w:widowControl/>
              <w:jc w:val="left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268D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0C0F8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7CA73" w14:textId="77777777" w:rsidR="008A57C1" w:rsidRDefault="008A57C1">
            <w:pPr>
              <w:widowControl/>
              <w:jc w:val="left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E8E3E" w14:textId="77777777" w:rsidR="008A57C1" w:rsidRDefault="008A57C1">
            <w:pPr>
              <w:widowControl/>
              <w:jc w:val="left"/>
            </w:pPr>
          </w:p>
        </w:tc>
      </w:tr>
      <w:tr w:rsidR="008A57C1" w14:paraId="461E5D40" w14:textId="77777777" w:rsidTr="002F14C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E8C9" w14:textId="77777777" w:rsidR="008A57C1" w:rsidRDefault="008A57C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008D0" w14:textId="77777777" w:rsidR="008A57C1" w:rsidRDefault="008A57C1">
            <w:pPr>
              <w:widowControl/>
              <w:jc w:val="left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EEA56" w14:textId="77777777" w:rsidR="008A57C1" w:rsidRDefault="008A57C1">
            <w:pPr>
              <w:widowControl/>
              <w:jc w:val="left"/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9666" w14:textId="77777777" w:rsidR="008A57C1" w:rsidRDefault="008A57C1">
            <w:pPr>
              <w:widowControl/>
              <w:jc w:val="left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68087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7ABB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A40E9" w14:textId="77777777" w:rsidR="008A57C1" w:rsidRDefault="008A57C1">
            <w:pPr>
              <w:widowControl/>
              <w:jc w:val="left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F07B" w14:textId="77777777" w:rsidR="008A57C1" w:rsidRDefault="008A57C1">
            <w:pPr>
              <w:widowControl/>
              <w:jc w:val="left"/>
            </w:pPr>
          </w:p>
        </w:tc>
      </w:tr>
      <w:tr w:rsidR="008A57C1" w14:paraId="74EAD86C" w14:textId="77777777" w:rsidTr="002F14C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C2D6E" w14:textId="77777777" w:rsidR="008A57C1" w:rsidRDefault="008A57C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8BE3" w14:textId="77777777" w:rsidR="008A57C1" w:rsidRDefault="008A57C1">
            <w:pPr>
              <w:widowControl/>
              <w:jc w:val="left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E3C68" w14:textId="77777777" w:rsidR="008A57C1" w:rsidRDefault="008A57C1">
            <w:pPr>
              <w:widowControl/>
              <w:jc w:val="left"/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063C9" w14:textId="77777777" w:rsidR="008A57C1" w:rsidRDefault="008A57C1">
            <w:pPr>
              <w:widowControl/>
              <w:jc w:val="left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CF31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54FB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DF447" w14:textId="77777777" w:rsidR="008A57C1" w:rsidRDefault="008A57C1">
            <w:pPr>
              <w:widowControl/>
              <w:jc w:val="left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1327E" w14:textId="77777777" w:rsidR="008A57C1" w:rsidRDefault="008A57C1">
            <w:pPr>
              <w:widowControl/>
              <w:jc w:val="left"/>
            </w:pPr>
          </w:p>
        </w:tc>
      </w:tr>
      <w:tr w:rsidR="008A57C1" w14:paraId="3CFDDF67" w14:textId="77777777" w:rsidTr="002F14C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DA077" w14:textId="77777777" w:rsidR="008A57C1" w:rsidRDefault="008A57C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1F18A" w14:textId="77777777" w:rsidR="008A57C1" w:rsidRDefault="008A57C1">
            <w:pPr>
              <w:widowControl/>
              <w:jc w:val="left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BFBCB" w14:textId="77777777" w:rsidR="008A57C1" w:rsidRDefault="008A57C1">
            <w:pPr>
              <w:widowControl/>
              <w:jc w:val="left"/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79196" w14:textId="77777777" w:rsidR="008A57C1" w:rsidRDefault="008A57C1">
            <w:pPr>
              <w:widowControl/>
              <w:jc w:val="left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DE44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3A813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3C4C8" w14:textId="77777777" w:rsidR="008A57C1" w:rsidRDefault="008A57C1">
            <w:pPr>
              <w:widowControl/>
              <w:jc w:val="left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0B5F" w14:textId="77777777" w:rsidR="008A57C1" w:rsidRDefault="008A57C1">
            <w:pPr>
              <w:widowControl/>
              <w:jc w:val="left"/>
            </w:pPr>
          </w:p>
        </w:tc>
      </w:tr>
      <w:tr w:rsidR="008A57C1" w14:paraId="6C1FDB7A" w14:textId="77777777" w:rsidTr="002F14C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4C7B" w14:textId="77777777" w:rsidR="008A57C1" w:rsidRDefault="008A57C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F142" w14:textId="77777777" w:rsidR="008A57C1" w:rsidRDefault="008A57C1">
            <w:pPr>
              <w:widowControl/>
              <w:jc w:val="left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E6472" w14:textId="77777777" w:rsidR="008A57C1" w:rsidRDefault="008A57C1">
            <w:pPr>
              <w:widowControl/>
              <w:jc w:val="left"/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0195E" w14:textId="77777777" w:rsidR="008A57C1" w:rsidRDefault="008A57C1">
            <w:pPr>
              <w:widowControl/>
              <w:jc w:val="left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A0E95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E1F07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93286" w14:textId="77777777" w:rsidR="008A57C1" w:rsidRDefault="008A57C1">
            <w:pPr>
              <w:widowControl/>
              <w:jc w:val="left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167F" w14:textId="77777777" w:rsidR="008A57C1" w:rsidRDefault="008A57C1">
            <w:pPr>
              <w:widowControl/>
              <w:jc w:val="left"/>
            </w:pPr>
          </w:p>
        </w:tc>
      </w:tr>
      <w:tr w:rsidR="008A57C1" w14:paraId="5A848F11" w14:textId="77777777" w:rsidTr="002F14C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D341" w14:textId="77777777" w:rsidR="008A57C1" w:rsidRDefault="008A57C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C28DF" w14:textId="77777777" w:rsidR="008A57C1" w:rsidRDefault="008A57C1">
            <w:pPr>
              <w:widowControl/>
              <w:jc w:val="left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8DF0E" w14:textId="77777777" w:rsidR="008A57C1" w:rsidRDefault="008A57C1">
            <w:pPr>
              <w:widowControl/>
              <w:jc w:val="left"/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1970" w14:textId="77777777" w:rsidR="008A57C1" w:rsidRDefault="008A57C1">
            <w:pPr>
              <w:widowControl/>
              <w:jc w:val="left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D979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1AD21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B158" w14:textId="77777777" w:rsidR="008A57C1" w:rsidRDefault="008A57C1">
            <w:pPr>
              <w:widowControl/>
              <w:jc w:val="left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3517" w14:textId="77777777" w:rsidR="008A57C1" w:rsidRDefault="008A57C1">
            <w:pPr>
              <w:widowControl/>
              <w:jc w:val="left"/>
            </w:pPr>
          </w:p>
        </w:tc>
      </w:tr>
      <w:tr w:rsidR="008A57C1" w14:paraId="311BFDEC" w14:textId="77777777" w:rsidTr="002F14C0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659B" w14:textId="77777777" w:rsidR="008A57C1" w:rsidRDefault="008A57C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3AA66" w14:textId="77777777" w:rsidR="008A57C1" w:rsidRDefault="008A57C1">
            <w:pPr>
              <w:widowControl/>
              <w:jc w:val="left"/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E2A6" w14:textId="77777777" w:rsidR="008A57C1" w:rsidRDefault="008A57C1">
            <w:pPr>
              <w:widowControl/>
              <w:jc w:val="left"/>
            </w:pP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BABE" w14:textId="77777777" w:rsidR="008A57C1" w:rsidRDefault="008A57C1">
            <w:pPr>
              <w:widowControl/>
              <w:jc w:val="left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BECF5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E3610" w14:textId="77777777" w:rsidR="008A57C1" w:rsidRDefault="008A57C1">
            <w:pPr>
              <w:widowControl/>
              <w:jc w:val="left"/>
            </w:pP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F375" w14:textId="77777777" w:rsidR="008A57C1" w:rsidRDefault="008A57C1">
            <w:pPr>
              <w:widowControl/>
              <w:jc w:val="left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49BDC" w14:textId="77777777" w:rsidR="008A57C1" w:rsidRDefault="008A57C1">
            <w:pPr>
              <w:widowControl/>
              <w:jc w:val="left"/>
            </w:pPr>
          </w:p>
        </w:tc>
      </w:tr>
      <w:tr w:rsidR="008A57C1" w14:paraId="423FF630" w14:textId="77777777" w:rsidTr="002F14C0">
        <w:tblPrEx>
          <w:tblCellMar>
            <w:top w:w="0" w:type="dxa"/>
            <w:bottom w:w="0" w:type="dxa"/>
          </w:tblCellMar>
        </w:tblPrEx>
        <w:trPr>
          <w:trHeight w:val="3373"/>
        </w:trPr>
        <w:tc>
          <w:tcPr>
            <w:tcW w:w="1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906A7" w14:textId="77777777" w:rsidR="008A57C1" w:rsidRDefault="008A57C1">
            <w:pPr>
              <w:spacing w:line="0" w:lineRule="atLeas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专业负责人及团队成员曾获教学奖励情况</w:t>
            </w:r>
          </w:p>
        </w:tc>
        <w:tc>
          <w:tcPr>
            <w:tcW w:w="763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E5D3" w14:textId="77777777" w:rsidR="008A57C1" w:rsidRDefault="008A57C1">
            <w:pPr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简要介绍近五年曾获教学奖励情况</w:t>
            </w:r>
          </w:p>
          <w:p w14:paraId="6C6D891F" w14:textId="77777777" w:rsidR="008A57C1" w:rsidRDefault="008A57C1">
            <w:pPr>
              <w:spacing w:line="400" w:lineRule="exact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14:paraId="41325050" w14:textId="77777777" w:rsidR="002F14C0" w:rsidRDefault="002F14C0">
            <w:pPr>
              <w:spacing w:line="400" w:lineRule="exact"/>
              <w:jc w:val="left"/>
              <w:rPr>
                <w:rFonts w:ascii="仿宋" w:eastAsia="仿宋" w:hAnsi="仿宋" w:hint="eastAsia"/>
                <w:bCs/>
                <w:sz w:val="28"/>
                <w:szCs w:val="28"/>
              </w:rPr>
            </w:pPr>
          </w:p>
        </w:tc>
      </w:tr>
    </w:tbl>
    <w:p w14:paraId="2AD46335" w14:textId="77777777" w:rsidR="008A57C1" w:rsidRDefault="008A57C1">
      <w:pPr>
        <w:widowControl/>
        <w:spacing w:after="156" w:line="0" w:lineRule="atLeast"/>
        <w:rPr>
          <w:rFonts w:hint="eastAsia"/>
        </w:rPr>
        <w:sectPr w:rsidR="008A57C1">
          <w:pgSz w:w="11906" w:h="16838"/>
          <w:pgMar w:top="1701" w:right="1474" w:bottom="1474" w:left="1587" w:header="851" w:footer="454" w:gutter="0"/>
          <w:pgNumType w:start="1"/>
          <w:cols w:space="720"/>
          <w:docGrid w:type="lines" w:linePitch="312"/>
        </w:sectPr>
      </w:pPr>
    </w:p>
    <w:p w14:paraId="30EEC4F1" w14:textId="77777777" w:rsidR="008A57C1" w:rsidRDefault="008A57C1">
      <w:pPr>
        <w:widowControl/>
        <w:spacing w:line="360" w:lineRule="auto"/>
        <w:jc w:val="left"/>
        <w:rPr>
          <w:rFonts w:hAnsi="Arial"/>
          <w:b/>
          <w:spacing w:val="20"/>
          <w:sz w:val="44"/>
        </w:rPr>
      </w:pPr>
      <w:r>
        <w:rPr>
          <w:b/>
          <w:sz w:val="32"/>
        </w:rPr>
        <w:lastRenderedPageBreak/>
        <w:t>6.</w:t>
      </w:r>
      <w:r>
        <w:rPr>
          <w:rFonts w:hint="eastAsia"/>
          <w:b/>
          <w:sz w:val="32"/>
        </w:rPr>
        <w:t>项目负责人承诺</w:t>
      </w:r>
    </w:p>
    <w:tbl>
      <w:tblPr>
        <w:tblW w:w="0" w:type="auto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9286"/>
      </w:tblGrid>
      <w:tr w:rsidR="008A57C1" w14:paraId="6999B47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61F7A" w14:textId="77777777" w:rsidR="008A57C1" w:rsidRDefault="008A57C1">
            <w:pPr>
              <w:widowControl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CF26190" w14:textId="77777777" w:rsidR="008A57C1" w:rsidRDefault="008A57C1">
            <w:pPr>
              <w:widowControl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本人承诺组织团队成员，按照时间安排，保质保量完成高阶课程项目建设，并在后期的运行过程中，不断优化，持续改进。</w:t>
            </w:r>
          </w:p>
          <w:p w14:paraId="6995ADC6" w14:textId="77777777" w:rsidR="008A57C1" w:rsidRDefault="008A57C1">
            <w:pPr>
              <w:widowControl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阶课程项目师德师风自查结论：本人及团队成员政治立场坚定，拥护中国共产党的领导，自觉践行社会主义核心价值观；坚持正确的学术导向，遵纪守法，有良好的的思想品德、社会评价和师德师风。课程所选用教材内容积极向上，政治立场及价值导向正确。</w:t>
            </w:r>
          </w:p>
          <w:p w14:paraId="2E386451" w14:textId="77777777" w:rsidR="008A57C1" w:rsidRDefault="008A57C1">
            <w:pPr>
              <w:widowControl/>
              <w:ind w:firstLineChars="800" w:firstLine="2240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46D33AB" w14:textId="77777777" w:rsidR="008A57C1" w:rsidRDefault="008A57C1">
            <w:pPr>
              <w:widowControl/>
              <w:ind w:firstLineChars="800" w:firstLine="22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高阶课程项目负责人（签字）：</w:t>
            </w:r>
          </w:p>
          <w:p w14:paraId="2C640276" w14:textId="77777777" w:rsidR="008A57C1" w:rsidRDefault="008A57C1">
            <w:pPr>
              <w:widowControl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</w:t>
            </w:r>
          </w:p>
          <w:p w14:paraId="13BF2C75" w14:textId="77777777" w:rsidR="008A57C1" w:rsidRDefault="008A57C1">
            <w:pPr>
              <w:widowControl/>
              <w:ind w:firstLineChars="200" w:firstLine="560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年     月    日</w:t>
            </w:r>
          </w:p>
          <w:p w14:paraId="281931D6" w14:textId="77777777" w:rsidR="008A57C1" w:rsidRDefault="008A57C1">
            <w:pPr>
              <w:widowControl/>
              <w:ind w:firstLineChars="200" w:firstLine="56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</w:rPr>
              <w:t xml:space="preserve">    </w:t>
            </w:r>
          </w:p>
        </w:tc>
      </w:tr>
    </w:tbl>
    <w:p w14:paraId="48ACE4EA" w14:textId="77777777" w:rsidR="008A57C1" w:rsidRDefault="008A57C1">
      <w:pPr>
        <w:widowControl/>
        <w:spacing w:after="156" w:line="0" w:lineRule="atLeast"/>
        <w:ind w:left="360" w:hanging="360"/>
        <w:jc w:val="center"/>
        <w:rPr>
          <w:b/>
          <w:sz w:val="32"/>
        </w:rPr>
      </w:pPr>
    </w:p>
    <w:p w14:paraId="2BD6BAE1" w14:textId="77777777" w:rsidR="008A57C1" w:rsidRDefault="008A57C1">
      <w:pPr>
        <w:widowControl/>
        <w:spacing w:after="156" w:line="0" w:lineRule="atLeast"/>
        <w:ind w:left="360" w:hanging="360"/>
        <w:jc w:val="left"/>
        <w:rPr>
          <w:rFonts w:hAnsi="Arial"/>
          <w:b/>
          <w:spacing w:val="20"/>
          <w:sz w:val="44"/>
        </w:rPr>
      </w:pPr>
      <w:r>
        <w:rPr>
          <w:b/>
          <w:sz w:val="32"/>
        </w:rPr>
        <w:t>7.</w:t>
      </w:r>
      <w:r>
        <w:rPr>
          <w:rFonts w:hint="eastAsia"/>
          <w:b/>
          <w:sz w:val="32"/>
        </w:rPr>
        <w:t>单位</w:t>
      </w:r>
      <w:r>
        <w:rPr>
          <w:b/>
          <w:sz w:val="32"/>
        </w:rPr>
        <w:t>推荐意见</w:t>
      </w:r>
      <w:r>
        <w:rPr>
          <w:rFonts w:hint="eastAsia"/>
          <w:b/>
          <w:sz w:val="32"/>
        </w:rPr>
        <w:t>与承诺</w:t>
      </w:r>
    </w:p>
    <w:tbl>
      <w:tblPr>
        <w:tblW w:w="0" w:type="auto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firstRow="0" w:lastRow="0" w:firstColumn="0" w:lastColumn="0" w:noHBand="0" w:noVBand="0"/>
      </w:tblPr>
      <w:tblGrid>
        <w:gridCol w:w="9286"/>
      </w:tblGrid>
      <w:tr w:rsidR="008A57C1" w14:paraId="46554F9D" w14:textId="77777777">
        <w:tblPrEx>
          <w:tblCellMar>
            <w:top w:w="0" w:type="dxa"/>
            <w:bottom w:w="0" w:type="dxa"/>
          </w:tblCellMar>
        </w:tblPrEx>
        <w:trPr>
          <w:trHeight w:val="2735"/>
          <w:jc w:val="center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035B" w14:textId="77777777" w:rsidR="008A57C1" w:rsidRDefault="008A57C1">
            <w:pPr>
              <w:widowControl/>
              <w:spacing w:line="0" w:lineRule="atLeast"/>
              <w:jc w:val="center"/>
              <w:rPr>
                <w:rFonts w:ascii="Arial" w:hAnsi="Arial"/>
                <w:sz w:val="32"/>
              </w:rPr>
            </w:pPr>
          </w:p>
          <w:p w14:paraId="18A9AE0D" w14:textId="77777777" w:rsidR="008A57C1" w:rsidRDefault="008A57C1">
            <w:pPr>
              <w:widowControl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同意推荐该高阶课程项目，并对该项目建设给予各项支持。</w:t>
            </w:r>
          </w:p>
          <w:p w14:paraId="4086E318" w14:textId="77777777" w:rsidR="008A57C1" w:rsidRDefault="008A57C1">
            <w:pPr>
              <w:widowControl/>
              <w:tabs>
                <w:tab w:val="left" w:pos="5076"/>
              </w:tabs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1C2D64E" w14:textId="77777777" w:rsidR="008A57C1" w:rsidRDefault="008A57C1">
            <w:pPr>
              <w:widowControl/>
              <w:tabs>
                <w:tab w:val="left" w:pos="5076"/>
              </w:tabs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  <w:r>
              <w:rPr>
                <w:rFonts w:ascii="仿宋" w:eastAsia="仿宋" w:hAnsi="仿宋"/>
                <w:sz w:val="28"/>
                <w:szCs w:val="28"/>
              </w:rPr>
              <w:t>负责人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（签字）</w:t>
            </w:r>
            <w:r>
              <w:rPr>
                <w:rFonts w:ascii="仿宋" w:eastAsia="仿宋" w:hAnsi="仿宋"/>
                <w:sz w:val="28"/>
                <w:szCs w:val="28"/>
              </w:rPr>
              <w:t>：</w:t>
            </w:r>
          </w:p>
          <w:p w14:paraId="7AA425DB" w14:textId="77777777" w:rsidR="008A57C1" w:rsidRDefault="008A57C1">
            <w:pPr>
              <w:widowControl/>
              <w:spacing w:line="40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64D3341" w14:textId="77777777" w:rsidR="008A57C1" w:rsidRDefault="008A57C1">
            <w:pPr>
              <w:widowControl/>
              <w:spacing w:line="40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     月    日 </w:t>
            </w:r>
          </w:p>
          <w:p w14:paraId="5AB3FF48" w14:textId="77777777" w:rsidR="008A57C1" w:rsidRDefault="008A57C1">
            <w:pPr>
              <w:widowControl/>
              <w:spacing w:line="400" w:lineRule="exact"/>
              <w:ind w:firstLineChars="2421" w:firstLine="5810"/>
              <w:jc w:val="left"/>
              <w:rPr>
                <w:rFonts w:ascii="Arial" w:hAnsi="Arial"/>
                <w:sz w:val="24"/>
              </w:rPr>
            </w:pPr>
          </w:p>
        </w:tc>
      </w:tr>
    </w:tbl>
    <w:p w14:paraId="51DC076F" w14:textId="77777777" w:rsidR="008A57C1" w:rsidRDefault="008A57C1">
      <w:pPr>
        <w:widowControl/>
        <w:spacing w:line="360" w:lineRule="auto"/>
        <w:jc w:val="left"/>
        <w:sectPr w:rsidR="008A57C1">
          <w:pgSz w:w="11906" w:h="16838"/>
          <w:pgMar w:top="1701" w:right="1474" w:bottom="1474" w:left="1587" w:header="851" w:footer="454" w:gutter="0"/>
          <w:cols w:space="720"/>
          <w:docGrid w:type="lines" w:linePitch="312"/>
        </w:sectPr>
      </w:pPr>
    </w:p>
    <w:p w14:paraId="01161F85" w14:textId="77777777" w:rsidR="008A57C1" w:rsidRDefault="008A57C1">
      <w:pPr>
        <w:widowControl/>
        <w:spacing w:line="360" w:lineRule="auto"/>
        <w:jc w:val="center"/>
      </w:pPr>
    </w:p>
    <w:tbl>
      <w:tblPr>
        <w:tblpPr w:leftFromText="180" w:rightFromText="180" w:vertAnchor="page" w:horzAnchor="margin" w:tblpY="2681"/>
        <w:tblW w:w="12965" w:type="dxa"/>
        <w:tblInd w:w="0" w:type="dxa"/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1452"/>
        <w:gridCol w:w="1368"/>
        <w:gridCol w:w="832"/>
        <w:gridCol w:w="709"/>
        <w:gridCol w:w="1276"/>
        <w:gridCol w:w="943"/>
        <w:gridCol w:w="1183"/>
        <w:gridCol w:w="1701"/>
        <w:gridCol w:w="1267"/>
        <w:gridCol w:w="2234"/>
      </w:tblGrid>
      <w:tr w:rsidR="00AC200E" w14:paraId="15C22D9B" w14:textId="77777777" w:rsidTr="00AC200E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DDE6" w14:textId="77777777" w:rsidR="00AC200E" w:rsidRDefault="00AC20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高阶课程项目名称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9D52" w14:textId="77777777" w:rsidR="00AC200E" w:rsidRDefault="00AC20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牵头单位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9" w14:textId="77777777" w:rsidR="00AC200E" w:rsidRDefault="00AC20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修读学分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4520" w14:textId="77777777" w:rsidR="00AC200E" w:rsidRDefault="00AC20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课程门数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A8C0" w14:textId="77777777" w:rsidR="00AC200E" w:rsidRDefault="00AC20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所属学科（若无，可不填）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BC92" w14:textId="77777777" w:rsidR="00AC200E" w:rsidRDefault="00AC20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面向专业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BF951" w14:textId="77777777" w:rsidR="00AC200E" w:rsidRDefault="00AC20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负责人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6ED1" w14:textId="77777777" w:rsidR="00AC200E" w:rsidRDefault="00AC20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联系方式（电话、邮箱）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3252" w14:textId="77777777" w:rsidR="00AC200E" w:rsidRDefault="00AC20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团队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br/>
              <w:t>教师数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714C" w14:textId="77777777" w:rsidR="00AC200E" w:rsidRDefault="00AC20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参与单位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br/>
              <w:t>（含校内外单位）</w:t>
            </w:r>
          </w:p>
        </w:tc>
      </w:tr>
      <w:tr w:rsidR="00AC200E" w14:paraId="582D63D3" w14:textId="77777777" w:rsidTr="00AC200E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413D" w14:textId="77777777" w:rsidR="00AC200E" w:rsidRDefault="00AC200E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A843" w14:textId="77777777" w:rsidR="00AC200E" w:rsidRDefault="00AC200E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E9C8" w14:textId="77777777" w:rsidR="00AC200E" w:rsidRDefault="00AC200E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37685" w14:textId="77777777" w:rsidR="00AC200E" w:rsidRDefault="00AC200E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B67E" w14:textId="77777777" w:rsidR="00AC200E" w:rsidRDefault="00AC200E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C202" w14:textId="77777777" w:rsidR="00AC200E" w:rsidRDefault="00AC200E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B672" w14:textId="77777777" w:rsidR="00AC200E" w:rsidRDefault="00AC200E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0696" w14:textId="77777777" w:rsidR="00AC200E" w:rsidRDefault="00AC200E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73CB" w14:textId="77777777" w:rsidR="00AC200E" w:rsidRDefault="00AC200E">
            <w:pPr>
              <w:widowControl/>
              <w:jc w:val="center"/>
              <w:rPr>
                <w:rFonts w:eastAsia="Times New Roman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E21A4" w14:textId="77777777" w:rsidR="00AC200E" w:rsidRDefault="00AC200E">
            <w:pPr>
              <w:widowControl/>
              <w:jc w:val="center"/>
              <w:rPr>
                <w:rFonts w:eastAsia="Times New Roman"/>
              </w:rPr>
            </w:pPr>
          </w:p>
        </w:tc>
      </w:tr>
    </w:tbl>
    <w:p w14:paraId="605B67EC" w14:textId="77777777" w:rsidR="008A57C1" w:rsidRDefault="008A57C1">
      <w:pPr>
        <w:widowControl/>
        <w:spacing w:line="360" w:lineRule="auto"/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南开大学</w:t>
      </w:r>
      <w:r w:rsidR="00AC200E">
        <w:rPr>
          <w:rFonts w:hint="eastAsia"/>
          <w:b/>
          <w:bCs/>
          <w:sz w:val="28"/>
          <w:szCs w:val="28"/>
        </w:rPr>
        <w:t>高阶课程项目</w:t>
      </w:r>
      <w:r>
        <w:rPr>
          <w:rFonts w:hint="eastAsia"/>
          <w:b/>
          <w:bCs/>
          <w:sz w:val="28"/>
          <w:szCs w:val="28"/>
        </w:rPr>
        <w:t>申报信息汇总表</w:t>
      </w:r>
    </w:p>
    <w:sectPr w:rsidR="008A57C1">
      <w:pgSz w:w="16838" w:h="11906" w:orient="landscape"/>
      <w:pgMar w:top="1587" w:right="1701" w:bottom="1474" w:left="1474" w:header="851" w:footer="45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F2589" w14:textId="77777777" w:rsidR="006B7DC9" w:rsidRDefault="006B7DC9">
      <w:r>
        <w:separator/>
      </w:r>
    </w:p>
  </w:endnote>
  <w:endnote w:type="continuationSeparator" w:id="0">
    <w:p w14:paraId="1B8AC5EB" w14:textId="77777777" w:rsidR="006B7DC9" w:rsidRDefault="006B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972146D-6261-4153-8BCC-C5E123105590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D3A5480-19B7-4042-9705-8710F7B0B97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4B1B9191-5AE6-42D8-A009-36F45322D48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424CBE04-F58D-4659-9A2D-6A9CFDEF7502}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D70CF4FB-32F2-43D3-81B1-A87873C51E3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A347" w14:textId="77777777" w:rsidR="008A57C1" w:rsidRDefault="008A57C1">
    <w:pPr>
      <w:widowControl/>
      <w:tabs>
        <w:tab w:val="center" w:pos="4153"/>
        <w:tab w:val="right" w:pos="8306"/>
      </w:tabs>
      <w:snapToGrid w:val="0"/>
      <w:jc w:val="left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2FCB" w14:textId="77777777" w:rsidR="008A57C1" w:rsidRDefault="008A57C1">
    <w:pPr>
      <w:widowControl/>
      <w:tabs>
        <w:tab w:val="center" w:pos="4153"/>
        <w:tab w:val="right" w:pos="8306"/>
      </w:tabs>
      <w:snapToGrid w:val="0"/>
      <w:jc w:val="center"/>
      <w:rPr>
        <w:sz w:val="18"/>
      </w:rPr>
    </w:pPr>
    <w:r>
      <w:rPr>
        <w:sz w:val="18"/>
      </w:rPr>
      <w:fldChar w:fldCharType="begin"/>
    </w:r>
    <w:r>
      <w:rPr>
        <w:sz w:val="18"/>
      </w:rPr>
      <w:instrText>PAGE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</w:p>
  <w:p w14:paraId="00EB585D" w14:textId="77777777" w:rsidR="008A57C1" w:rsidRDefault="008A57C1">
    <w:pPr>
      <w:widowControl/>
      <w:tabs>
        <w:tab w:val="center" w:pos="4153"/>
        <w:tab w:val="right" w:pos="8306"/>
      </w:tabs>
      <w:snapToGrid w:val="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8EAA" w14:textId="77777777" w:rsidR="006B7DC9" w:rsidRDefault="006B7DC9">
      <w:r>
        <w:separator/>
      </w:r>
    </w:p>
  </w:footnote>
  <w:footnote w:type="continuationSeparator" w:id="0">
    <w:p w14:paraId="4697B64A" w14:textId="77777777" w:rsidR="006B7DC9" w:rsidRDefault="006B7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FkZGI5OTczNGI2M2YwNTU4NTY0NWFhZGYyNmE5YWYifQ=="/>
    <w:docVar w:name="KSO_WPS_MARK_KEY" w:val="f0b28f6b-31c8-4201-8fd1-6e15eb95b774"/>
  </w:docVars>
  <w:rsids>
    <w:rsidRoot w:val="006201BD"/>
    <w:rsid w:val="00024831"/>
    <w:rsid w:val="000336E4"/>
    <w:rsid w:val="00051AAF"/>
    <w:rsid w:val="00056446"/>
    <w:rsid w:val="0008657A"/>
    <w:rsid w:val="000942CB"/>
    <w:rsid w:val="000B4838"/>
    <w:rsid w:val="000E61C9"/>
    <w:rsid w:val="00146387"/>
    <w:rsid w:val="001810D0"/>
    <w:rsid w:val="001A7235"/>
    <w:rsid w:val="001B2A10"/>
    <w:rsid w:val="001C184F"/>
    <w:rsid w:val="001C71DF"/>
    <w:rsid w:val="001E02E0"/>
    <w:rsid w:val="0021325F"/>
    <w:rsid w:val="00271C4E"/>
    <w:rsid w:val="00284FD1"/>
    <w:rsid w:val="00290A5F"/>
    <w:rsid w:val="002A3E7A"/>
    <w:rsid w:val="002A4022"/>
    <w:rsid w:val="002C0D2E"/>
    <w:rsid w:val="002C1DBF"/>
    <w:rsid w:val="002D1DD0"/>
    <w:rsid w:val="002E3E02"/>
    <w:rsid w:val="002F07B1"/>
    <w:rsid w:val="002F14C0"/>
    <w:rsid w:val="003279A4"/>
    <w:rsid w:val="003714D0"/>
    <w:rsid w:val="003D4682"/>
    <w:rsid w:val="00405F3A"/>
    <w:rsid w:val="00463269"/>
    <w:rsid w:val="00483C43"/>
    <w:rsid w:val="00486CEF"/>
    <w:rsid w:val="004F0AB7"/>
    <w:rsid w:val="00501E9B"/>
    <w:rsid w:val="00523319"/>
    <w:rsid w:val="005756F7"/>
    <w:rsid w:val="005A4027"/>
    <w:rsid w:val="005A5FE7"/>
    <w:rsid w:val="005E0B8D"/>
    <w:rsid w:val="006201BD"/>
    <w:rsid w:val="006377DF"/>
    <w:rsid w:val="0065249D"/>
    <w:rsid w:val="0066110B"/>
    <w:rsid w:val="00664356"/>
    <w:rsid w:val="00680F4D"/>
    <w:rsid w:val="006A4E2D"/>
    <w:rsid w:val="006B0406"/>
    <w:rsid w:val="006B7DC9"/>
    <w:rsid w:val="006C0B5B"/>
    <w:rsid w:val="006C101B"/>
    <w:rsid w:val="006E7C44"/>
    <w:rsid w:val="007225B5"/>
    <w:rsid w:val="007341CA"/>
    <w:rsid w:val="0079117D"/>
    <w:rsid w:val="007B1C50"/>
    <w:rsid w:val="007F44EA"/>
    <w:rsid w:val="00800699"/>
    <w:rsid w:val="00800C5A"/>
    <w:rsid w:val="00833BC9"/>
    <w:rsid w:val="00837751"/>
    <w:rsid w:val="00840CBD"/>
    <w:rsid w:val="00872A2B"/>
    <w:rsid w:val="008836A8"/>
    <w:rsid w:val="008A30A2"/>
    <w:rsid w:val="008A57C1"/>
    <w:rsid w:val="008B2F8D"/>
    <w:rsid w:val="008B383A"/>
    <w:rsid w:val="008E09C6"/>
    <w:rsid w:val="008F4E7F"/>
    <w:rsid w:val="009034C0"/>
    <w:rsid w:val="00917457"/>
    <w:rsid w:val="00917499"/>
    <w:rsid w:val="00936B57"/>
    <w:rsid w:val="009A7119"/>
    <w:rsid w:val="00A15627"/>
    <w:rsid w:val="00A20EF0"/>
    <w:rsid w:val="00A56380"/>
    <w:rsid w:val="00A7139C"/>
    <w:rsid w:val="00A841E6"/>
    <w:rsid w:val="00AA341D"/>
    <w:rsid w:val="00AA4663"/>
    <w:rsid w:val="00AC200E"/>
    <w:rsid w:val="00AC5A8F"/>
    <w:rsid w:val="00AE0381"/>
    <w:rsid w:val="00B02F74"/>
    <w:rsid w:val="00B35AB1"/>
    <w:rsid w:val="00B51B62"/>
    <w:rsid w:val="00B8638B"/>
    <w:rsid w:val="00B91807"/>
    <w:rsid w:val="00BD44C3"/>
    <w:rsid w:val="00BF7634"/>
    <w:rsid w:val="00C76086"/>
    <w:rsid w:val="00C7697A"/>
    <w:rsid w:val="00CC0CC5"/>
    <w:rsid w:val="00CC1EBF"/>
    <w:rsid w:val="00CE1BDB"/>
    <w:rsid w:val="00D25CF8"/>
    <w:rsid w:val="00D731EC"/>
    <w:rsid w:val="00D8389D"/>
    <w:rsid w:val="00DB0616"/>
    <w:rsid w:val="00DB488E"/>
    <w:rsid w:val="00DD0D80"/>
    <w:rsid w:val="00DD70A8"/>
    <w:rsid w:val="00DD7E18"/>
    <w:rsid w:val="00E27849"/>
    <w:rsid w:val="00E42683"/>
    <w:rsid w:val="00E60B67"/>
    <w:rsid w:val="00E71854"/>
    <w:rsid w:val="00E858DB"/>
    <w:rsid w:val="00E917A7"/>
    <w:rsid w:val="00ED031D"/>
    <w:rsid w:val="00EE55FC"/>
    <w:rsid w:val="00EF6CF6"/>
    <w:rsid w:val="00F30EE2"/>
    <w:rsid w:val="00F406D1"/>
    <w:rsid w:val="00F66022"/>
    <w:rsid w:val="00F8105F"/>
    <w:rsid w:val="00FA5911"/>
    <w:rsid w:val="00FC610C"/>
    <w:rsid w:val="00FF311B"/>
    <w:rsid w:val="01F37483"/>
    <w:rsid w:val="0E620A2D"/>
    <w:rsid w:val="11AF7FA4"/>
    <w:rsid w:val="150339EF"/>
    <w:rsid w:val="177F0D1A"/>
    <w:rsid w:val="17C635A0"/>
    <w:rsid w:val="233D4239"/>
    <w:rsid w:val="23856B18"/>
    <w:rsid w:val="24DC1D48"/>
    <w:rsid w:val="29A774FC"/>
    <w:rsid w:val="2B011EAB"/>
    <w:rsid w:val="34526CE1"/>
    <w:rsid w:val="352C02CD"/>
    <w:rsid w:val="37852476"/>
    <w:rsid w:val="3A8F79F9"/>
    <w:rsid w:val="3D430101"/>
    <w:rsid w:val="3FCA53A2"/>
    <w:rsid w:val="41707853"/>
    <w:rsid w:val="45706C5E"/>
    <w:rsid w:val="49BC0E31"/>
    <w:rsid w:val="4FDC0AA0"/>
    <w:rsid w:val="587078DB"/>
    <w:rsid w:val="5EE57DEF"/>
    <w:rsid w:val="64E3422D"/>
    <w:rsid w:val="6D63765A"/>
    <w:rsid w:val="7B172BB5"/>
    <w:rsid w:val="7B8D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CB14143"/>
  <w15:chartTrackingRefBased/>
  <w15:docId w15:val="{122AAD3A-01D6-425F-B1B3-FDA0BB03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E18"/>
    <w:pPr>
      <w:widowControl w:val="0"/>
      <w:jc w:val="both"/>
    </w:pPr>
  </w:style>
  <w:style w:type="character" w:default="1" w:styleId="a0">
    <w:name w:val="Default Paragraph Font"/>
    <w:semiHidden/>
    <w:rPr>
      <w:vanish w:val="0"/>
      <w:sz w:val="20"/>
    </w:rPr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vanish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Pr>
      <w:vanish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Pr>
      <w:vanish w:val="0"/>
      <w:sz w:val="18"/>
      <w:szCs w:val="18"/>
    </w:rPr>
  </w:style>
  <w:style w:type="paragraph" w:styleId="a9">
    <w:name w:val="Title"/>
    <w:basedOn w:val="a"/>
    <w:qFormat/>
    <w:pPr>
      <w:jc w:val="center"/>
    </w:pPr>
    <w:rPr>
      <w:rFonts w:eastAsia="黑体"/>
      <w:sz w:val="44"/>
    </w:rPr>
  </w:style>
  <w:style w:type="table" w:styleId="aa">
    <w:name w:val="Table Gri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Strong"/>
    <w:qFormat/>
    <w:rPr>
      <w:b/>
      <w:sz w:val="21"/>
    </w:rPr>
  </w:style>
  <w:style w:type="character" w:styleId="ac">
    <w:name w:val="Emphasis"/>
    <w:qFormat/>
    <w:rPr>
      <w:i/>
      <w:sz w:val="21"/>
    </w:rPr>
  </w:style>
  <w:style w:type="character" w:styleId="ad">
    <w:name w:val="Intense Reference"/>
    <w:qFormat/>
    <w:rPr>
      <w:b/>
      <w:color w:val="auto"/>
      <w:sz w:val="21"/>
    </w:rPr>
  </w:style>
  <w:style w:type="character" w:customStyle="1" w:styleId="CharChar1">
    <w:name w:val=" Char Char1"/>
    <w:rPr>
      <w:vanish w:val="0"/>
      <w:sz w:val="20"/>
    </w:rPr>
  </w:style>
  <w:style w:type="character" w:styleId="ae">
    <w:name w:val="Subtle Reference"/>
    <w:qFormat/>
    <w:rPr>
      <w:color w:val="auto"/>
      <w:sz w:val="21"/>
    </w:rPr>
  </w:style>
  <w:style w:type="character" w:styleId="af">
    <w:name w:val="Intense Emphasis"/>
    <w:qFormat/>
    <w:rPr>
      <w:i/>
      <w:color w:val="auto"/>
      <w:sz w:val="21"/>
    </w:rPr>
  </w:style>
  <w:style w:type="character" w:styleId="af0">
    <w:name w:val="Subtle Emphasis"/>
    <w:qFormat/>
    <w:rPr>
      <w:i/>
      <w:color w:val="auto"/>
      <w:sz w:val="21"/>
    </w:rPr>
  </w:style>
  <w:style w:type="character" w:styleId="af1">
    <w:name w:val="Book Title"/>
    <w:qFormat/>
    <w:rPr>
      <w:b/>
      <w:i/>
      <w:sz w:val="21"/>
    </w:rPr>
  </w:style>
  <w:style w:type="character" w:customStyle="1" w:styleId="CharChar">
    <w:name w:val=" Char Char"/>
    <w:rPr>
      <w:vanish w:val="0"/>
      <w:sz w:val="20"/>
    </w:rPr>
  </w:style>
  <w:style w:type="paragraph" w:customStyle="1" w:styleId="TableParagraph">
    <w:name w:val="Table Paragraph"/>
    <w:basedOn w:val="a"/>
    <w:uiPriority w:val="1"/>
    <w:qFormat/>
    <w:rPr>
      <w:rFonts w:ascii="宋体" w:hAnsi="宋体" w:cs="宋体"/>
      <w:kern w:val="2"/>
      <w:sz w:val="21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285</Words>
  <Characters>1630</Characters>
  <Application>Microsoft Office Word</Application>
  <DocSecurity>0</DocSecurity>
  <Lines>13</Lines>
  <Paragraphs>3</Paragraphs>
  <Notes>0</Notes>
  <ScaleCrop>false</ScaleCrop>
  <Company>gjs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侯薇薇</dc:creator>
  <cp:keywords/>
  <cp:lastModifiedBy>Windows 用户</cp:lastModifiedBy>
  <cp:revision>4</cp:revision>
  <cp:lastPrinted>2023-02-25T01:53:00Z</cp:lastPrinted>
  <dcterms:created xsi:type="dcterms:W3CDTF">2024-01-10T10:36:00Z</dcterms:created>
  <dcterms:modified xsi:type="dcterms:W3CDTF">2024-01-10T10:39:00Z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62B5FB30CFF24947A81869AB07458FE9_13</vt:lpwstr>
  </property>
</Properties>
</file>