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B835A">
      <w:pPr>
        <w:widowControl/>
        <w:ind w:firstLine="361" w:firstLineChars="10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材料科学与工程学院本科学生转专业细则</w:t>
      </w:r>
    </w:p>
    <w:p w14:paraId="1ABB18B2">
      <w:pPr>
        <w:widowControl/>
        <w:numPr>
          <w:ilvl w:val="0"/>
          <w:numId w:val="1"/>
        </w:numPr>
        <w:spacing w:line="48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 xml:space="preserve">转专业工作领导小组 </w:t>
      </w:r>
    </w:p>
    <w:p w14:paraId="16AF2807">
      <w:pPr>
        <w:widowControl/>
        <w:spacing w:line="48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组长 陈树琪，王寅，李国然，胡同亮，朱剑</w:t>
      </w:r>
    </w:p>
    <w:p w14:paraId="589F5355">
      <w:pPr>
        <w:widowControl/>
        <w:spacing w:line="480" w:lineRule="auto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二、转出条件</w:t>
      </w:r>
    </w:p>
    <w:p w14:paraId="63533F4A">
      <w:pPr>
        <w:widowControl/>
        <w:spacing w:line="48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除《南开大学本科生转专业管理办法》规定的不允许转出的情形外，学院学生转出无其他限制。 </w:t>
      </w:r>
    </w:p>
    <w:p w14:paraId="0BAFDA52">
      <w:pPr>
        <w:pStyle w:val="8"/>
        <w:widowControl/>
        <w:numPr>
          <w:ilvl w:val="0"/>
          <w:numId w:val="2"/>
        </w:numPr>
        <w:spacing w:line="480" w:lineRule="auto"/>
        <w:ind w:firstLine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 xml:space="preserve">转入基本申请条件 </w:t>
      </w:r>
    </w:p>
    <w:p w14:paraId="3A62EA75">
      <w:pPr>
        <w:spacing w:line="48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1、一年级本科生申请转入材料学院的学生，原专业不做要求；二年级及以上年级，本科生申请转入材料学院的学生，原专业必须是理工科相关专业。</w:t>
      </w:r>
    </w:p>
    <w:p w14:paraId="7457267F">
      <w:pPr>
        <w:spacing w:line="480" w:lineRule="auto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sz w:val="24"/>
        </w:rPr>
        <w:t>2、申请转入材料学院的学生，通识必修课中外语能力类课程及数理基础类课程没有不及格情况。</w:t>
      </w:r>
    </w:p>
    <w:p w14:paraId="4E6CC481">
      <w:pPr>
        <w:widowControl/>
        <w:spacing w:line="480" w:lineRule="auto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 xml:space="preserve">四、选拔流程 </w:t>
      </w:r>
    </w:p>
    <w:p w14:paraId="3DBB7822">
      <w:pPr>
        <w:widowControl/>
        <w:spacing w:line="48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符合申请条件的同学须参加学院组织的笔试和面试。其中笔试试题为材料学科基础知识，满分100分。面试分为自我介绍和问答两个环节，满分100分。笔试和面试成绩比例为6:4。笔试和面试成绩都达到60分的同学，根据笔试和面试成绩按比例相加排序获得最终转入资格。</w:t>
      </w:r>
    </w:p>
    <w:p w14:paraId="5BFC8013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本院两个专业之间互转不用参加笔试，只参加面试，面试成绩合格即可转入，不参加成绩排序，不占计划名额。</w:t>
      </w:r>
    </w:p>
    <w:p w14:paraId="00CA3CF0">
      <w:pPr>
        <w:spacing w:line="480" w:lineRule="auto"/>
        <w:ind w:firstLine="480" w:firstLineChars="200"/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sz w:val="24"/>
        </w:rPr>
        <w:t>最终录取名单将于材料科学与工程学院网站予以公示，公示期不少于3天，如有异议，可于公示期内申请复议。</w:t>
      </w:r>
    </w:p>
    <w:p w14:paraId="6990631B">
      <w:pPr>
        <w:numPr>
          <w:ilvl w:val="0"/>
          <w:numId w:val="2"/>
        </w:numPr>
        <w:spacing w:line="480" w:lineRule="auto"/>
        <w:ind w:left="720" w:leftChars="0" w:hanging="72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4"/>
        </w:rPr>
        <w:t>本细则解释权归材料科学与工程学院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7FBDB1AA">
      <w:pPr>
        <w:numPr>
          <w:numId w:val="0"/>
        </w:numPr>
        <w:spacing w:line="480" w:lineRule="auto"/>
        <w:ind w:leftChars="0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</w:p>
    <w:p w14:paraId="131F8A45">
      <w:pPr>
        <w:widowControl/>
        <w:jc w:val="center"/>
        <w:rPr>
          <w:b/>
          <w:sz w:val="18"/>
        </w:rPr>
      </w:pPr>
      <w:r>
        <w:rPr>
          <w:rFonts w:ascii="宋体" w:hAnsi="宋体" w:eastAsia="宋体" w:cs="宋体"/>
          <w:b/>
          <w:color w:val="000000"/>
          <w:kern w:val="0"/>
          <w:sz w:val="36"/>
          <w:szCs w:val="43"/>
          <w:lang w:bidi="ar"/>
        </w:rPr>
        <w:t>202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43"/>
          <w:lang w:bidi="ar"/>
        </w:rPr>
        <w:t>6年材料科学与工程学院专业接收计划</w:t>
      </w:r>
    </w:p>
    <w:p w14:paraId="3C0841F9"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43"/>
          <w:szCs w:val="43"/>
          <w:lang w:bidi="ar"/>
        </w:rPr>
      </w:pPr>
    </w:p>
    <w:tbl>
      <w:tblPr>
        <w:tblStyle w:val="4"/>
        <w:tblW w:w="9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3"/>
        <w:gridCol w:w="1417"/>
        <w:gridCol w:w="1985"/>
        <w:gridCol w:w="2551"/>
        <w:gridCol w:w="1162"/>
      </w:tblGrid>
      <w:tr w14:paraId="1635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23D7BD2F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学院</w:t>
            </w:r>
          </w:p>
        </w:tc>
        <w:tc>
          <w:tcPr>
            <w:tcW w:w="1413" w:type="dxa"/>
          </w:tcPr>
          <w:p w14:paraId="268171BE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接收专业</w:t>
            </w:r>
          </w:p>
        </w:tc>
        <w:tc>
          <w:tcPr>
            <w:tcW w:w="1417" w:type="dxa"/>
          </w:tcPr>
          <w:p w14:paraId="4EF54C4E">
            <w:pPr>
              <w:spacing w:line="360" w:lineRule="auto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接收年级</w:t>
            </w:r>
          </w:p>
        </w:tc>
        <w:tc>
          <w:tcPr>
            <w:tcW w:w="1985" w:type="dxa"/>
          </w:tcPr>
          <w:p w14:paraId="337D34B6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接收转入人数</w:t>
            </w:r>
          </w:p>
        </w:tc>
        <w:tc>
          <w:tcPr>
            <w:tcW w:w="3713" w:type="dxa"/>
            <w:gridSpan w:val="2"/>
          </w:tcPr>
          <w:p w14:paraId="655C04EE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备注</w:t>
            </w:r>
          </w:p>
        </w:tc>
      </w:tr>
      <w:tr w14:paraId="1824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13" w:type="dxa"/>
            <w:vMerge w:val="restart"/>
            <w:vAlign w:val="center"/>
          </w:tcPr>
          <w:p w14:paraId="305DE9D1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材料科学与工程学院</w:t>
            </w:r>
          </w:p>
        </w:tc>
        <w:tc>
          <w:tcPr>
            <w:tcW w:w="1413" w:type="dxa"/>
            <w:vAlign w:val="center"/>
          </w:tcPr>
          <w:p w14:paraId="1DDFCA06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物理</w:t>
            </w:r>
          </w:p>
        </w:tc>
        <w:tc>
          <w:tcPr>
            <w:tcW w:w="1417" w:type="dxa"/>
            <w:vAlign w:val="center"/>
          </w:tcPr>
          <w:p w14:paraId="2D560C8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</w:t>
            </w:r>
            <w:r>
              <w:rPr>
                <w:rFonts w:hint="eastAsia" w:ascii="仿宋_GB2312" w:eastAsia="仿宋_GB2312"/>
                <w:sz w:val="28"/>
              </w:rPr>
              <w:t>4级及以上</w:t>
            </w:r>
          </w:p>
        </w:tc>
        <w:tc>
          <w:tcPr>
            <w:tcW w:w="1985" w:type="dxa"/>
            <w:vAlign w:val="center"/>
          </w:tcPr>
          <w:p w14:paraId="592AF09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 w:val="restart"/>
          </w:tcPr>
          <w:p w14:paraId="5F5D3D2D"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理工科</w:t>
            </w:r>
            <w:r>
              <w:rPr>
                <w:rFonts w:ascii="仿宋_GB2312" w:eastAsia="仿宋_GB2312"/>
                <w:sz w:val="28"/>
              </w:rPr>
              <w:t>专业</w:t>
            </w:r>
            <w:r>
              <w:rPr>
                <w:rFonts w:hint="eastAsia" w:ascii="仿宋_GB2312" w:eastAsia="仿宋_GB2312"/>
                <w:sz w:val="28"/>
              </w:rPr>
              <w:t>，通识必修课中外语能力类课程及数理基础类课程没有不及格情况</w:t>
            </w:r>
          </w:p>
        </w:tc>
        <w:tc>
          <w:tcPr>
            <w:tcW w:w="1162" w:type="dxa"/>
            <w:vMerge w:val="restart"/>
          </w:tcPr>
          <w:p w14:paraId="1700E382"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均</w:t>
            </w:r>
            <w:r>
              <w:rPr>
                <w:rFonts w:ascii="仿宋_GB2312" w:eastAsia="仿宋_GB2312"/>
                <w:sz w:val="28"/>
              </w:rPr>
              <w:t>必须</w:t>
            </w:r>
            <w:r>
              <w:rPr>
                <w:rFonts w:hint="eastAsia" w:ascii="仿宋_GB2312" w:eastAsia="仿宋_GB2312"/>
                <w:sz w:val="28"/>
              </w:rPr>
              <w:t>参加</w:t>
            </w:r>
            <w:r>
              <w:rPr>
                <w:rFonts w:ascii="仿宋_GB2312" w:eastAsia="仿宋_GB2312"/>
                <w:sz w:val="28"/>
              </w:rPr>
              <w:t>学院</w:t>
            </w:r>
            <w:r>
              <w:rPr>
                <w:rFonts w:hint="eastAsia" w:ascii="仿宋_GB2312" w:eastAsia="仿宋_GB2312"/>
                <w:sz w:val="28"/>
              </w:rPr>
              <w:t>笔试和</w:t>
            </w:r>
            <w:r>
              <w:rPr>
                <w:rFonts w:ascii="仿宋_GB2312" w:eastAsia="仿宋_GB2312"/>
                <w:sz w:val="28"/>
              </w:rPr>
              <w:t>面试</w:t>
            </w:r>
          </w:p>
        </w:tc>
      </w:tr>
      <w:tr w14:paraId="1867E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 w14:paraId="50D61D7C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 w14:paraId="4135FE6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化学</w:t>
            </w:r>
          </w:p>
        </w:tc>
        <w:tc>
          <w:tcPr>
            <w:tcW w:w="1417" w:type="dxa"/>
            <w:vAlign w:val="center"/>
          </w:tcPr>
          <w:p w14:paraId="4F6DA5E2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</w:t>
            </w:r>
            <w:r>
              <w:rPr>
                <w:rFonts w:hint="eastAsia" w:ascii="仿宋_GB2312" w:eastAsia="仿宋_GB2312"/>
                <w:sz w:val="28"/>
              </w:rPr>
              <w:t>4级及以上</w:t>
            </w:r>
          </w:p>
        </w:tc>
        <w:tc>
          <w:tcPr>
            <w:tcW w:w="1985" w:type="dxa"/>
            <w:vAlign w:val="center"/>
          </w:tcPr>
          <w:p w14:paraId="3C81C198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 w:val="continue"/>
          </w:tcPr>
          <w:p w14:paraId="58ECACAC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62" w:type="dxa"/>
            <w:vMerge w:val="continue"/>
          </w:tcPr>
          <w:p w14:paraId="0AA93521">
            <w:pPr>
              <w:rPr>
                <w:rFonts w:ascii="仿宋_GB2312" w:eastAsia="仿宋_GB2312"/>
                <w:sz w:val="28"/>
              </w:rPr>
            </w:pPr>
          </w:p>
        </w:tc>
      </w:tr>
      <w:tr w14:paraId="268A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413" w:type="dxa"/>
            <w:vMerge w:val="continue"/>
            <w:vAlign w:val="center"/>
          </w:tcPr>
          <w:p w14:paraId="647CFAD9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 w14:paraId="29B05457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物理</w:t>
            </w:r>
          </w:p>
        </w:tc>
        <w:tc>
          <w:tcPr>
            <w:tcW w:w="1417" w:type="dxa"/>
            <w:vAlign w:val="center"/>
          </w:tcPr>
          <w:p w14:paraId="6CA04A9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</w:t>
            </w:r>
            <w:r>
              <w:rPr>
                <w:rFonts w:hint="eastAsia" w:ascii="仿宋_GB2312" w:eastAsia="仿宋_GB2312"/>
                <w:sz w:val="28"/>
              </w:rPr>
              <w:t>5级</w:t>
            </w:r>
          </w:p>
        </w:tc>
        <w:tc>
          <w:tcPr>
            <w:tcW w:w="1985" w:type="dxa"/>
            <w:vAlign w:val="center"/>
          </w:tcPr>
          <w:p w14:paraId="5C5AA3E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 w:val="restart"/>
          </w:tcPr>
          <w:p w14:paraId="1C4DAF8E"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通识必修课中外语能力类课程及数理基础类课程没有不及格情况</w:t>
            </w:r>
          </w:p>
        </w:tc>
        <w:tc>
          <w:tcPr>
            <w:tcW w:w="1162" w:type="dxa"/>
            <w:vMerge w:val="continue"/>
          </w:tcPr>
          <w:p w14:paraId="6B5492A1">
            <w:pPr>
              <w:rPr>
                <w:rFonts w:ascii="仿宋_GB2312" w:eastAsia="仿宋_GB2312"/>
                <w:sz w:val="28"/>
              </w:rPr>
            </w:pPr>
          </w:p>
        </w:tc>
      </w:tr>
      <w:tr w14:paraId="62DD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13" w:type="dxa"/>
            <w:vMerge w:val="continue"/>
            <w:vAlign w:val="center"/>
          </w:tcPr>
          <w:p w14:paraId="1CD122D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 w14:paraId="1E327E28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化学</w:t>
            </w:r>
          </w:p>
        </w:tc>
        <w:tc>
          <w:tcPr>
            <w:tcW w:w="1417" w:type="dxa"/>
            <w:vAlign w:val="center"/>
          </w:tcPr>
          <w:p w14:paraId="121E752A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</w:t>
            </w:r>
            <w:r>
              <w:rPr>
                <w:rFonts w:hint="eastAsia" w:ascii="仿宋_GB2312" w:eastAsia="仿宋_GB2312"/>
                <w:sz w:val="28"/>
              </w:rPr>
              <w:t>5级</w:t>
            </w:r>
          </w:p>
        </w:tc>
        <w:tc>
          <w:tcPr>
            <w:tcW w:w="1985" w:type="dxa"/>
            <w:vAlign w:val="center"/>
          </w:tcPr>
          <w:p w14:paraId="35817B5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 w:val="continue"/>
          </w:tcPr>
          <w:p w14:paraId="43648899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62" w:type="dxa"/>
            <w:vMerge w:val="continue"/>
          </w:tcPr>
          <w:p w14:paraId="02D93BF0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687DFDD5">
      <w:pPr>
        <w:numPr>
          <w:numId w:val="0"/>
        </w:numPr>
        <w:spacing w:line="480" w:lineRule="auto"/>
        <w:ind w:leftChars="0"/>
        <w:rPr>
          <w:rFonts w:hint="eastAsia" w:ascii="宋体" w:hAnsi="宋体" w:eastAsia="宋体" w:cs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9496B3"/>
    <w:multiLevelType w:val="singleLevel"/>
    <w:tmpl w:val="169496B3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7D143AEC"/>
    <w:multiLevelType w:val="multilevel"/>
    <w:tmpl w:val="7D143AEC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2"/>
      <w:numFmt w:val="decimal"/>
      <w:lvlText w:val="%2、"/>
      <w:lvlJc w:val="left"/>
      <w:pPr>
        <w:ind w:left="1140" w:hanging="720"/>
      </w:pPr>
      <w:rPr>
        <w:rFonts w:hint="default"/>
        <w:color w:val="auto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4F5253"/>
    <w:rsid w:val="00010BD2"/>
    <w:rsid w:val="00065AB2"/>
    <w:rsid w:val="00074516"/>
    <w:rsid w:val="001E4FE4"/>
    <w:rsid w:val="002704F5"/>
    <w:rsid w:val="00295212"/>
    <w:rsid w:val="003454B1"/>
    <w:rsid w:val="004B04E9"/>
    <w:rsid w:val="006319FC"/>
    <w:rsid w:val="006422BB"/>
    <w:rsid w:val="00721208"/>
    <w:rsid w:val="0072427B"/>
    <w:rsid w:val="007E3041"/>
    <w:rsid w:val="007E6779"/>
    <w:rsid w:val="00872D35"/>
    <w:rsid w:val="009923E8"/>
    <w:rsid w:val="00992C41"/>
    <w:rsid w:val="00B2547D"/>
    <w:rsid w:val="00B808A8"/>
    <w:rsid w:val="00C0409E"/>
    <w:rsid w:val="00C15150"/>
    <w:rsid w:val="00CC5571"/>
    <w:rsid w:val="00E30918"/>
    <w:rsid w:val="00E4669D"/>
    <w:rsid w:val="0B1F3482"/>
    <w:rsid w:val="10EE6D75"/>
    <w:rsid w:val="210E3676"/>
    <w:rsid w:val="2A162F63"/>
    <w:rsid w:val="312B555B"/>
    <w:rsid w:val="35D5640E"/>
    <w:rsid w:val="3D530932"/>
    <w:rsid w:val="3D585922"/>
    <w:rsid w:val="554F5253"/>
    <w:rsid w:val="5B6D5A76"/>
    <w:rsid w:val="77440E61"/>
    <w:rsid w:val="7B1C2217"/>
    <w:rsid w:val="7BE7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459</Characters>
  <Lines>3</Lines>
  <Paragraphs>1</Paragraphs>
  <TotalTime>0</TotalTime>
  <ScaleCrop>false</ScaleCrop>
  <LinksUpToDate>false</LinksUpToDate>
  <CharactersWithSpaces>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2023-04-04T01:14:00Z</dcterms:created>
  <dc:creator>USER</dc:creator>
  <cp:lastModifiedBy>胥力文</cp:lastModifiedBy>
  <dcterms:modified xsi:type="dcterms:W3CDTF">2026-03-27T03:06:22Z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FAFCFCA0D9E04342AB8C28A62B395F50</vt:lpwstr>
  </property>
  <property fmtid="{D5CDD505-2E9C-101B-9397-08002B2CF9AE}" pid="4" name="KSOTemplateDocerSaveRecord">
    <vt:lpwstr>eyJoZGlkIjoiY2ZiZWEzNDFhYWJhYWY1ODdkMjkzN2YzYmRjMDU0YzYiLCJ1c2VySWQiOiI0MDk4MTE5MTAifQ==</vt:lpwstr>
  </property>
</Properties>
</file>