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南开大学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学生考试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违规记录表</w:t>
      </w:r>
    </w:p>
    <w:p>
      <w:pPr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/>
        </w:rPr>
        <w:t xml:space="preserve">                              </w:t>
      </w:r>
      <w:r>
        <w:rPr>
          <w:rFonts w:hint="eastAsia" w:ascii="仿宋" w:hAnsi="仿宋" w:eastAsia="仿宋" w:cs="仿宋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>考试地点：</w:t>
      </w:r>
    </w:p>
    <w:tbl>
      <w:tblPr>
        <w:tblStyle w:val="5"/>
        <w:tblW w:w="8885" w:type="dxa"/>
        <w:jc w:val="center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839"/>
        <w:gridCol w:w="7335"/>
      </w:tblGrid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55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考试科目</w:t>
            </w:r>
          </w:p>
        </w:tc>
        <w:tc>
          <w:tcPr>
            <w:tcW w:w="7335" w:type="dxa"/>
            <w:vAlign w:val="center"/>
          </w:tcPr>
          <w:p>
            <w:pPr>
              <w:ind w:firstLine="960" w:firstLineChars="400"/>
              <w:jc w:val="both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院（系）          专业         年级             课程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55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考试时间</w:t>
            </w:r>
          </w:p>
        </w:tc>
        <w:tc>
          <w:tcPr>
            <w:tcW w:w="7335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年   月   日     上、 下午    时   分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——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 xml:space="preserve"> 时   分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4" w:hRule="atLeast"/>
          <w:jc w:val="center"/>
        </w:trPr>
        <w:tc>
          <w:tcPr>
            <w:tcW w:w="8885" w:type="dxa"/>
            <w:gridSpan w:val="3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考生对违规情况的陈述</w:t>
            </w:r>
          </w:p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 xml:space="preserve">                                                             </w:t>
            </w:r>
          </w:p>
          <w:p>
            <w:pPr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  <w:p>
            <w:pPr>
              <w:ind w:left="6545" w:leftChars="2888" w:hanging="480" w:hangingChars="200"/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  <w:p>
            <w:pPr>
              <w:ind w:left="6545" w:leftChars="2888" w:hanging="480" w:hangingChars="200"/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  <w:p>
            <w:pPr>
              <w:ind w:left="6545" w:leftChars="2888" w:hanging="480" w:hangingChars="200"/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  <w:p>
            <w:pPr>
              <w:ind w:left="6545" w:leftChars="2888" w:hanging="480" w:hangingChars="200"/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  <w:p>
            <w:pPr>
              <w:ind w:left="6545" w:leftChars="2888" w:hanging="480" w:hangingChars="200"/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  <w:p>
            <w:pPr>
              <w:ind w:left="6545" w:leftChars="2888" w:hanging="480" w:hangingChars="200"/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  <w:p>
            <w:pPr>
              <w:ind w:left="6545" w:leftChars="2888" w:hanging="480" w:hangingChars="200"/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  <w:p>
            <w:pPr>
              <w:ind w:left="6545" w:leftChars="2888" w:hanging="480" w:hangingChars="200"/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  <w:p>
            <w:pPr>
              <w:ind w:left="6545" w:leftChars="2888" w:hanging="480" w:hangingChars="200"/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  <w:p>
            <w:pPr>
              <w:ind w:left="6545" w:leftChars="2888" w:hanging="480" w:hangingChars="200"/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  <w:p>
            <w:pPr>
              <w:ind w:left="6545" w:leftChars="2888" w:hanging="480" w:hangingChars="200"/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签字：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 xml:space="preserve">                                                          年  月   日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8" w:hRule="atLeast"/>
          <w:jc w:val="center"/>
        </w:trPr>
        <w:tc>
          <w:tcPr>
            <w:tcW w:w="8885" w:type="dxa"/>
            <w:gridSpan w:val="3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监考（或巡视）教师对考生违规情况的说明</w:t>
            </w:r>
          </w:p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  <w:p>
            <w:pPr>
              <w:wordWrap w:val="0"/>
              <w:jc w:val="righ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 xml:space="preserve">                                                       </w:t>
            </w:r>
          </w:p>
          <w:p>
            <w:pPr>
              <w:wordWrap w:val="0"/>
              <w:jc w:val="righ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  <w:p>
            <w:pPr>
              <w:wordWrap/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 xml:space="preserve">                                      </w:t>
            </w:r>
          </w:p>
          <w:p>
            <w:pPr>
              <w:wordWrap/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</w:p>
          <w:p>
            <w:pPr>
              <w:wordWrap/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</w:p>
          <w:p>
            <w:pPr>
              <w:wordWrap/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</w:p>
          <w:p>
            <w:pPr>
              <w:wordWrap/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</w:p>
          <w:p>
            <w:pPr>
              <w:wordWrap/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</w:p>
          <w:p>
            <w:pPr>
              <w:wordWrap/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</w:p>
          <w:p>
            <w:pPr>
              <w:wordWrap/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  <w:p>
            <w:pPr>
              <w:wordWrap/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</w:p>
          <w:p>
            <w:pPr>
              <w:wordWrap/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</w:p>
          <w:p>
            <w:pPr>
              <w:wordWrap/>
              <w:ind w:firstLine="6240" w:firstLineChars="2600"/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签字：</w:t>
            </w:r>
          </w:p>
          <w:p>
            <w:pPr>
              <w:wordWrap w:val="0"/>
              <w:jc w:val="righ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年   月  日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5" w:hRule="atLeast"/>
          <w:jc w:val="center"/>
        </w:trPr>
        <w:tc>
          <w:tcPr>
            <w:tcW w:w="7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备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注</w:t>
            </w:r>
          </w:p>
        </w:tc>
        <w:tc>
          <w:tcPr>
            <w:tcW w:w="8174" w:type="dxa"/>
            <w:gridSpan w:val="2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</w:tbl>
    <w:p>
      <w:pPr>
        <w:ind w:firstLine="105" w:firstLineChars="50"/>
        <w:jc w:val="left"/>
        <w:rPr>
          <w:rFonts w:hint="eastAsia" w:ascii="仿宋" w:hAnsi="仿宋" w:eastAsia="仿宋" w:cs="仿宋"/>
          <w:b w:val="0"/>
          <w:bCs/>
        </w:rPr>
      </w:pPr>
      <w:r>
        <w:rPr>
          <w:rFonts w:hint="eastAsia" w:ascii="仿宋" w:hAnsi="仿宋" w:eastAsia="仿宋" w:cs="仿宋"/>
          <w:b/>
        </w:rPr>
        <w:t xml:space="preserve">  </w:t>
      </w:r>
      <w:r>
        <w:rPr>
          <w:rFonts w:hint="eastAsia" w:ascii="仿宋" w:hAnsi="仿宋" w:eastAsia="仿宋" w:cs="仿宋"/>
          <w:b w:val="0"/>
          <w:bCs/>
        </w:rPr>
        <w:t>注：1、须由两名监考（或巡视）教师签字。</w:t>
      </w:r>
    </w:p>
    <w:p>
      <w:pPr>
        <w:jc w:val="left"/>
        <w:rPr>
          <w:rFonts w:hint="eastAsia" w:ascii="仿宋" w:hAnsi="仿宋" w:eastAsia="仿宋" w:cs="仿宋"/>
          <w:b w:val="0"/>
          <w:bCs/>
        </w:rPr>
      </w:pPr>
      <w:r>
        <w:rPr>
          <w:rFonts w:hint="eastAsia" w:ascii="仿宋" w:hAnsi="仿宋" w:eastAsia="仿宋" w:cs="仿宋"/>
          <w:b w:val="0"/>
          <w:bCs/>
        </w:rPr>
        <w:t xml:space="preserve">       2、考试结束后同监考记录、学生检查等一并送学生所在院。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A4007"/>
    <w:rsid w:val="00001028"/>
    <w:rsid w:val="001B2903"/>
    <w:rsid w:val="002A4007"/>
    <w:rsid w:val="00455BB2"/>
    <w:rsid w:val="00592F1B"/>
    <w:rsid w:val="00C11AC2"/>
    <w:rsid w:val="00D413CB"/>
    <w:rsid w:val="00E9613E"/>
    <w:rsid w:val="00F47167"/>
    <w:rsid w:val="049A24C8"/>
    <w:rsid w:val="117F2CA6"/>
    <w:rsid w:val="2B141EDF"/>
    <w:rsid w:val="34C30D86"/>
    <w:rsid w:val="3A537295"/>
    <w:rsid w:val="3B044003"/>
    <w:rsid w:val="4A2C7AF8"/>
    <w:rsid w:val="624811E6"/>
    <w:rsid w:val="77A9412A"/>
    <w:rsid w:val="7AD035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Light Shading"/>
    <w:basedOn w:val="4"/>
    <w:qFormat/>
    <w:uiPriority w:val="60"/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character" w:customStyle="1" w:styleId="8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85</Words>
  <Characters>491</Characters>
  <Lines>4</Lines>
  <Paragraphs>1</Paragraphs>
  <TotalTime>16</TotalTime>
  <ScaleCrop>false</ScaleCrop>
  <LinksUpToDate>false</LinksUpToDate>
  <CharactersWithSpaces>575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2016-03-21T07:54:00Z</dcterms:created>
  <dc:creator>user</dc:creator>
  <cp:lastModifiedBy>胥力文</cp:lastModifiedBy>
  <dcterms:modified xsi:type="dcterms:W3CDTF">2024-12-31T07:41:34Z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