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申请邮寄承诺书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×××</w:t>
      </w:r>
      <w:r>
        <w:rPr>
          <w:rFonts w:hint="eastAsia" w:ascii="仿宋" w:hAnsi="仿宋" w:eastAsia="仿宋" w:cs="仿宋"/>
          <w:sz w:val="32"/>
          <w:szCs w:val="32"/>
        </w:rPr>
        <w:t>（姓名），因无法到校亲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自领取（学位证明书/毕业证明书/结业证明书）</w:t>
      </w:r>
      <w:r>
        <w:rPr>
          <w:rFonts w:hint="eastAsia" w:ascii="仿宋" w:hAnsi="仿宋" w:eastAsia="仿宋" w:cs="仿宋"/>
          <w:sz w:val="32"/>
          <w:szCs w:val="32"/>
        </w:rPr>
        <w:t>，特此申请邮寄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由于该证明书只能补做一次，自愿承担邮寄过程中的证明书丢失风险。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手写签名：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年     月    日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说明：哪种证明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书需要邮寄请在以上承诺处具体说明。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4494F"/>
    <w:rsid w:val="08B959E7"/>
    <w:rsid w:val="163632E9"/>
    <w:rsid w:val="30DA330E"/>
    <w:rsid w:val="47FF7F63"/>
    <w:rsid w:val="55511A8C"/>
    <w:rsid w:val="765D5794"/>
    <w:rsid w:val="7F54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2022-05-04T07:58:00Z</dcterms:created>
  <dc:creator>许亚楠</dc:creator>
  <cp:lastModifiedBy>许亚楠</cp:lastModifiedBy>
  <dcterms:modified xsi:type="dcterms:W3CDTF">2022-12-01T02:40:52Z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